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DCAF" w14:textId="77777777" w:rsidR="004C6A5E" w:rsidRPr="000256E6" w:rsidRDefault="004C6A5E" w:rsidP="004C6A5E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="00103FCC">
        <w:rPr>
          <w:rFonts w:ascii="Times New Roman" w:hAnsi="Times New Roman" w:cs="Times New Roman"/>
          <w:sz w:val="20"/>
          <w:szCs w:val="20"/>
        </w:rPr>
        <w:t xml:space="preserve">                     Приложение</w:t>
      </w:r>
      <w:r w:rsidR="007A3943">
        <w:rPr>
          <w:rFonts w:ascii="Times New Roman" w:hAnsi="Times New Roman" w:cs="Times New Roman"/>
          <w:sz w:val="20"/>
          <w:szCs w:val="20"/>
        </w:rPr>
        <w:t xml:space="preserve"> </w:t>
      </w:r>
      <w:r w:rsidRPr="000256E6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</w:p>
    <w:p w14:paraId="03DC17EB" w14:textId="77777777" w:rsidR="004C6A5E" w:rsidRDefault="004C6A5E" w:rsidP="0061790F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 xml:space="preserve">администрации города Благовещенска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14:paraId="2D8E4CE4" w14:textId="1FCB1289" w:rsidR="004C6A5E" w:rsidRPr="00633585" w:rsidRDefault="004C6A5E" w:rsidP="004C6A5E">
      <w:pPr>
        <w:pStyle w:val="ConsPlusNormal"/>
        <w:ind w:left="36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о</w:t>
      </w:r>
      <w:r w:rsidR="000A0540">
        <w:rPr>
          <w:rFonts w:ascii="Times New Roman" w:hAnsi="Times New Roman" w:cs="Times New Roman"/>
          <w:color w:val="000000" w:themeColor="text1"/>
          <w:sz w:val="20"/>
          <w:szCs w:val="20"/>
        </w:rPr>
        <w:t>т 17.04.2026</w:t>
      </w:r>
      <w:r w:rsidR="0061790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61790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0A0540">
        <w:rPr>
          <w:rFonts w:ascii="Times New Roman" w:hAnsi="Times New Roman" w:cs="Times New Roman"/>
          <w:color w:val="000000" w:themeColor="text1"/>
          <w:sz w:val="20"/>
          <w:szCs w:val="20"/>
        </w:rPr>
        <w:t>1888</w:t>
      </w:r>
    </w:p>
    <w:p w14:paraId="47289B59" w14:textId="77777777" w:rsidR="00E46D42" w:rsidRPr="00633585" w:rsidRDefault="00E46D42" w:rsidP="00E46D42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ПАСПОРТ</w:t>
      </w:r>
    </w:p>
    <w:p w14:paraId="7BDC7AF9" w14:textId="77777777" w:rsidR="00E46D42" w:rsidRPr="00633585" w:rsidRDefault="00E46D42" w:rsidP="00E46D4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муниципальной программы «Развитие и модернизация жилищно-коммунального хозяйства, </w:t>
      </w:r>
    </w:p>
    <w:p w14:paraId="546693E6" w14:textId="77777777" w:rsidR="00E46D42" w:rsidRPr="00633585" w:rsidRDefault="00E46D42" w:rsidP="00E46D4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энергосбережение и повышение энергетической эффективности города Благовещенска»</w:t>
      </w:r>
    </w:p>
    <w:p w14:paraId="7E44B8B1" w14:textId="77777777" w:rsidR="00E46D42" w:rsidRDefault="00E46D42" w:rsidP="002E530D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D6E4BD9" w14:textId="77777777" w:rsidR="002E530D" w:rsidRPr="00633585" w:rsidRDefault="002E530D" w:rsidP="002E530D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8"/>
          <w:szCs w:val="28"/>
        </w:rPr>
        <w:t>2.1. Основные положения</w:t>
      </w:r>
    </w:p>
    <w:p w14:paraId="7B608CE2" w14:textId="77777777" w:rsidR="002E530D" w:rsidRPr="00633585" w:rsidRDefault="002E530D" w:rsidP="002E530D">
      <w:pPr>
        <w:pStyle w:val="ConsPlusTitle"/>
        <w:jc w:val="center"/>
        <w:outlineLvl w:val="3"/>
        <w:rPr>
          <w:color w:val="000000" w:themeColor="text1"/>
          <w:sz w:val="24"/>
          <w:szCs w:val="24"/>
        </w:rPr>
      </w:pPr>
    </w:p>
    <w:tbl>
      <w:tblPr>
        <w:tblW w:w="1474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9497"/>
      </w:tblGrid>
      <w:tr w:rsidR="002E530D" w:rsidRPr="00633585" w14:paraId="5C424248" w14:textId="77777777" w:rsidTr="002E530D">
        <w:trPr>
          <w:trHeight w:val="351"/>
        </w:trPr>
        <w:tc>
          <w:tcPr>
            <w:tcW w:w="5245" w:type="dxa"/>
          </w:tcPr>
          <w:p w14:paraId="4209BE20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9497" w:type="dxa"/>
          </w:tcPr>
          <w:p w14:paraId="0ACFAD91" w14:textId="77777777" w:rsidR="002E530D" w:rsidRPr="00633585" w:rsidRDefault="002E530D" w:rsidP="002E530D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2E530D" w:rsidRPr="00633585" w14:paraId="0DD3BA2F" w14:textId="77777777" w:rsidTr="002E530D">
        <w:tc>
          <w:tcPr>
            <w:tcW w:w="5245" w:type="dxa"/>
          </w:tcPr>
          <w:p w14:paraId="74F59D3E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497" w:type="dxa"/>
          </w:tcPr>
          <w:p w14:paraId="0D9E529B" w14:textId="77777777" w:rsidR="002E530D" w:rsidRPr="00633585" w:rsidRDefault="002E530D" w:rsidP="002E530D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2E530D" w:rsidRPr="00633585" w14:paraId="22DA249B" w14:textId="77777777" w:rsidTr="002E530D">
        <w:tc>
          <w:tcPr>
            <w:tcW w:w="5245" w:type="dxa"/>
            <w:tcBorders>
              <w:bottom w:val="single" w:sz="4" w:space="0" w:color="auto"/>
            </w:tcBorders>
          </w:tcPr>
          <w:p w14:paraId="0E9A678E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14:paraId="54837B31" w14:textId="77777777" w:rsidR="002E530D" w:rsidRPr="00633585" w:rsidRDefault="002E530D" w:rsidP="002E530D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2015 - 2024 годы</w:t>
            </w:r>
          </w:p>
          <w:p w14:paraId="5319E103" w14:textId="77777777" w:rsidR="002E530D" w:rsidRPr="00633585" w:rsidRDefault="002E530D" w:rsidP="002E530D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2025 - 2030 годы</w:t>
            </w:r>
          </w:p>
        </w:tc>
      </w:tr>
      <w:tr w:rsidR="002E530D" w:rsidRPr="00633585" w14:paraId="497AE56F" w14:textId="77777777" w:rsidTr="002E530D">
        <w:trPr>
          <w:trHeight w:val="573"/>
        </w:trPr>
        <w:tc>
          <w:tcPr>
            <w:tcW w:w="5245" w:type="dxa"/>
            <w:vMerge w:val="restart"/>
          </w:tcPr>
          <w:p w14:paraId="25BB1318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14:paraId="14D84FD2" w14:textId="77777777" w:rsidR="002E530D" w:rsidRPr="00633585" w:rsidRDefault="002E530D" w:rsidP="002E530D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1.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2E530D" w:rsidRPr="00633585" w14:paraId="34B0977A" w14:textId="77777777" w:rsidTr="002E530D">
        <w:trPr>
          <w:trHeight w:val="770"/>
        </w:trPr>
        <w:tc>
          <w:tcPr>
            <w:tcW w:w="5245" w:type="dxa"/>
            <w:vMerge/>
          </w:tcPr>
          <w:p w14:paraId="0AC0AB5E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14:paraId="1C7AF909" w14:textId="77777777" w:rsidR="002E530D" w:rsidRPr="00633585" w:rsidRDefault="002E530D" w:rsidP="002E530D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 2. Обеспечение к 2030 году проживания жителей города Благовещенска в многоквартирных домах, отвечающих санитарным и техническим правилам и нормам, иным требованиям действующего з законодательства Российской Федерации до 95%</w:t>
            </w:r>
          </w:p>
        </w:tc>
      </w:tr>
      <w:tr w:rsidR="002E530D" w:rsidRPr="00633585" w14:paraId="63DCD735" w14:textId="77777777" w:rsidTr="002E530D">
        <w:trPr>
          <w:trHeight w:val="518"/>
        </w:trPr>
        <w:tc>
          <w:tcPr>
            <w:tcW w:w="5245" w:type="dxa"/>
          </w:tcPr>
          <w:p w14:paraId="75AFE88D" w14:textId="77777777" w:rsidR="002E530D" w:rsidRPr="00633585" w:rsidRDefault="002E530D" w:rsidP="002E530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14:paraId="78796321" w14:textId="77777777" w:rsidR="002E530D" w:rsidRPr="00633585" w:rsidRDefault="002E530D" w:rsidP="002E530D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E530D" w:rsidRPr="00633585" w14:paraId="2CA3CE59" w14:textId="77777777" w:rsidTr="002E530D">
        <w:trPr>
          <w:trHeight w:val="601"/>
        </w:trPr>
        <w:tc>
          <w:tcPr>
            <w:tcW w:w="5245" w:type="dxa"/>
          </w:tcPr>
          <w:p w14:paraId="2A38ED96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14:paraId="64FF6B75" w14:textId="77777777" w:rsidR="002E530D" w:rsidRPr="00633585" w:rsidRDefault="002E530D" w:rsidP="002E530D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19 965 154,0 тыс.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</w:p>
          <w:p w14:paraId="35CA4AC9" w14:textId="77777777" w:rsidR="002E530D" w:rsidRPr="00633585" w:rsidRDefault="002E530D" w:rsidP="00FF193D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71065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18 910 648,4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</w:p>
        </w:tc>
      </w:tr>
      <w:tr w:rsidR="002E530D" w:rsidRPr="00633585" w14:paraId="689988C3" w14:textId="77777777" w:rsidTr="002E530D">
        <w:trPr>
          <w:trHeight w:val="626"/>
        </w:trPr>
        <w:tc>
          <w:tcPr>
            <w:tcW w:w="5245" w:type="dxa"/>
          </w:tcPr>
          <w:p w14:paraId="232FF131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Связь с национальными целями развития Российской Федерации/государственной программой Российской Федерации/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государственной программой Амурской области</w: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14:paraId="0144BBDF" w14:textId="77777777" w:rsidR="002E530D" w:rsidRPr="00633585" w:rsidRDefault="002E530D" w:rsidP="002E53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Национальная цель «Комфортная и безопасная среда для жизни», целевые показатели «Строительство и реконструкция (модернизация) не менее чем 2 тыс. объектов питьевого водоснабжения и водоподготовки к 2030 году», «Реализация программы модернизации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коммунальной инфраструктуры и улучшение качества предоставляемых коммунальных услуг для 20 млн.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 к 2030 году» «Обновление к 2030 году жилищного фонда не менее чем на 20 процентов по сравнению с показателем 2019 года»,  «Обеспечение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строительстве» определены Указом Президента РФ от 07.05.2024 № 309 «О национальных целях развития Российской Федерации на период до 2030 года и на перспективу до  2036 года»</w:t>
            </w:r>
          </w:p>
          <w:p w14:paraId="44E81009" w14:textId="77777777" w:rsidR="002E530D" w:rsidRPr="00633585" w:rsidRDefault="002E530D" w:rsidP="002E530D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Российской Федерации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Обеспечение доступным и комфортным жильем и коммунальными услугами граждан Российской Федерации»/ направление (подпрограмма)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«Создание условий для обеспечения качественными услугами жилищно-коммунального хозяйства граждан Российской Федерации»</w:t>
            </w:r>
          </w:p>
          <w:p w14:paraId="15BC01B0" w14:textId="77777777" w:rsidR="002E530D" w:rsidRPr="00633585" w:rsidRDefault="002E530D" w:rsidP="002E530D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/ направление (подпрограмма) 1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доступности коммунальных услуг, повышение качества и надежности жилищно-коммунального обслуживания населения»,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3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Оказание помощи в проведении капитального ремонта общего имущества в многоквартирных домах»,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4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Строительство и ремонт общественных бань на территории Амурской области»,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5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Энергосбережение и повышение энергетической эффективности в Амурской области».</w:t>
            </w:r>
          </w:p>
        </w:tc>
      </w:tr>
    </w:tbl>
    <w:p w14:paraId="65209A26" w14:textId="77777777" w:rsidR="002E530D" w:rsidRPr="00633585" w:rsidRDefault="002E530D" w:rsidP="002E530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C68091" w14:textId="77777777" w:rsidR="002E530D" w:rsidRPr="00633585" w:rsidRDefault="002E530D" w:rsidP="002E530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3F0F93" w14:textId="77777777" w:rsidR="002E530D" w:rsidRPr="00633585" w:rsidRDefault="002E530D" w:rsidP="000D24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452629" w14:textId="77777777" w:rsidR="002E530D" w:rsidRPr="00633585" w:rsidRDefault="002E530D" w:rsidP="002E530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D5CFBC" w14:textId="77777777" w:rsidR="002E530D" w:rsidRPr="00633585" w:rsidRDefault="002E530D" w:rsidP="002E530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8F14CC" w14:textId="77777777" w:rsidR="002E530D" w:rsidRPr="00633585" w:rsidRDefault="002E530D" w:rsidP="002E530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2.2. Показатели муниципальной программы</w:t>
      </w:r>
    </w:p>
    <w:p w14:paraId="421DA41C" w14:textId="77777777" w:rsidR="002E530D" w:rsidRPr="00633585" w:rsidRDefault="002E530D" w:rsidP="002E530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4838" w:type="dxa"/>
        <w:tblLayout w:type="fixed"/>
        <w:tblLook w:val="04A0" w:firstRow="1" w:lastRow="0" w:firstColumn="1" w:lastColumn="0" w:noHBand="0" w:noVBand="1"/>
      </w:tblPr>
      <w:tblGrid>
        <w:gridCol w:w="581"/>
        <w:gridCol w:w="1087"/>
        <w:gridCol w:w="993"/>
        <w:gridCol w:w="851"/>
        <w:gridCol w:w="992"/>
        <w:gridCol w:w="709"/>
        <w:gridCol w:w="709"/>
        <w:gridCol w:w="849"/>
        <w:gridCol w:w="850"/>
        <w:gridCol w:w="851"/>
        <w:gridCol w:w="850"/>
        <w:gridCol w:w="851"/>
        <w:gridCol w:w="851"/>
        <w:gridCol w:w="1133"/>
        <w:gridCol w:w="992"/>
        <w:gridCol w:w="980"/>
        <w:gridCol w:w="709"/>
      </w:tblGrid>
      <w:tr w:rsidR="002E530D" w:rsidRPr="00633585" w14:paraId="1B9A4930" w14:textId="77777777" w:rsidTr="002E530D">
        <w:tc>
          <w:tcPr>
            <w:tcW w:w="581" w:type="dxa"/>
            <w:vMerge w:val="restart"/>
          </w:tcPr>
          <w:p w14:paraId="062DA363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087" w:type="dxa"/>
            <w:vMerge w:val="restart"/>
          </w:tcPr>
          <w:p w14:paraId="1FE1BEF2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14:paraId="3267034F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14:paraId="34F6CCC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возрастания/убыван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ия</w:t>
            </w:r>
          </w:p>
        </w:tc>
        <w:tc>
          <w:tcPr>
            <w:tcW w:w="992" w:type="dxa"/>
            <w:vMerge w:val="restart"/>
          </w:tcPr>
          <w:p w14:paraId="7B1B01C0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Единица измерения (по </w:t>
            </w:r>
            <w:hyperlink r:id="rId8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</w:tcPr>
          <w:p w14:paraId="561F0E92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102" w:type="dxa"/>
            <w:gridSpan w:val="6"/>
          </w:tcPr>
          <w:p w14:paraId="007EDF9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3" w:type="dxa"/>
            <w:vMerge w:val="restart"/>
          </w:tcPr>
          <w:p w14:paraId="1E53801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</w:t>
            </w:r>
          </w:p>
        </w:tc>
        <w:tc>
          <w:tcPr>
            <w:tcW w:w="992" w:type="dxa"/>
            <w:vMerge w:val="restart"/>
          </w:tcPr>
          <w:p w14:paraId="0464BD1C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за достижение показате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ля </w:t>
            </w:r>
          </w:p>
        </w:tc>
        <w:tc>
          <w:tcPr>
            <w:tcW w:w="980" w:type="dxa"/>
            <w:vMerge w:val="restart"/>
          </w:tcPr>
          <w:p w14:paraId="27B78B3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Связь с показателями национальных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целей</w:t>
            </w:r>
          </w:p>
        </w:tc>
        <w:tc>
          <w:tcPr>
            <w:tcW w:w="709" w:type="dxa"/>
            <w:vMerge w:val="restart"/>
          </w:tcPr>
          <w:p w14:paraId="47657DDC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Информационная систе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ма</w:t>
            </w:r>
          </w:p>
        </w:tc>
      </w:tr>
      <w:tr w:rsidR="002E530D" w:rsidRPr="00633585" w14:paraId="36195520" w14:textId="77777777" w:rsidTr="002E530D">
        <w:tc>
          <w:tcPr>
            <w:tcW w:w="581" w:type="dxa"/>
            <w:vMerge/>
          </w:tcPr>
          <w:p w14:paraId="08F67395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7" w:type="dxa"/>
            <w:vMerge/>
          </w:tcPr>
          <w:p w14:paraId="71BCD6F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490D37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30E877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F70332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5E67454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</w:tcPr>
          <w:p w14:paraId="3ADA3E3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49" w:type="dxa"/>
          </w:tcPr>
          <w:p w14:paraId="61909F83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14:paraId="044449E6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14:paraId="4AD39FD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14:paraId="33A81083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851" w:type="dxa"/>
          </w:tcPr>
          <w:p w14:paraId="518E52C5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14:paraId="5C0A3FF5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33" w:type="dxa"/>
            <w:vMerge/>
          </w:tcPr>
          <w:p w14:paraId="1044858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FC3589F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14:paraId="742B97A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7662EAC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2E530D" w:rsidRPr="00633585" w14:paraId="15223346" w14:textId="77777777" w:rsidTr="002E530D">
        <w:trPr>
          <w:trHeight w:val="3378"/>
        </w:trPr>
        <w:tc>
          <w:tcPr>
            <w:tcW w:w="581" w:type="dxa"/>
          </w:tcPr>
          <w:p w14:paraId="04E381E6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087" w:type="dxa"/>
          </w:tcPr>
          <w:p w14:paraId="26FAFCCB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</w:t>
            </w:r>
          </w:p>
        </w:tc>
        <w:tc>
          <w:tcPr>
            <w:tcW w:w="993" w:type="dxa"/>
          </w:tcPr>
          <w:p w14:paraId="05C0BFF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851" w:type="dxa"/>
          </w:tcPr>
          <w:p w14:paraId="4E91B78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14:paraId="473BA55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5642E3E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  <w:p w14:paraId="5F2D107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14:paraId="5EDCB9D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14:paraId="54D2FB9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3D0AEBC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67043145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26E30733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6E97EEE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55B57A7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3" w:type="dxa"/>
            <w:vMerge w:val="restart"/>
          </w:tcPr>
          <w:p w14:paraId="2E284A5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Стратегия развития строительной отрасли и жилищно-коммунального хозяйства Российской Федерации на период до 2030 года с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прогнозом до 2035 года, утвержденная распоряжением Правительства Российской Федерации от 31.10. 2022 № 3268-р</w:t>
            </w:r>
          </w:p>
        </w:tc>
        <w:tc>
          <w:tcPr>
            <w:tcW w:w="992" w:type="dxa"/>
          </w:tcPr>
          <w:p w14:paraId="5AB922B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Щеголева Ирина Алексеевна начальник отдела устойчивости тепло-, водо-, электроснабжения УЖКХ города Благовещенска</w:t>
            </w:r>
          </w:p>
        </w:tc>
        <w:tc>
          <w:tcPr>
            <w:tcW w:w="980" w:type="dxa"/>
            <w:vMerge w:val="restart"/>
          </w:tcPr>
          <w:p w14:paraId="0B76371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Реализация программы модернизации коммунальной инфраструктуры и улучшение качества предоставляемых коммунальных услуг для 20 млн. человек к 2030 году;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значимого роста энергетической и ресурсной эффективности в жилищно-коммунальном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хозяйстве, промышленном и инфраструктурном строительстве</w:t>
            </w:r>
          </w:p>
        </w:tc>
        <w:tc>
          <w:tcPr>
            <w:tcW w:w="709" w:type="dxa"/>
          </w:tcPr>
          <w:p w14:paraId="512BB742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2E530D" w:rsidRPr="00633585" w14:paraId="044D9972" w14:textId="77777777" w:rsidTr="002E530D">
        <w:tc>
          <w:tcPr>
            <w:tcW w:w="581" w:type="dxa"/>
          </w:tcPr>
          <w:p w14:paraId="5C15C52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087" w:type="dxa"/>
          </w:tcPr>
          <w:p w14:paraId="4A39DA10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993" w:type="dxa"/>
          </w:tcPr>
          <w:p w14:paraId="286F70A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851" w:type="dxa"/>
          </w:tcPr>
          <w:p w14:paraId="56428705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14:paraId="5142B36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06E9D93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543F593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14:paraId="1D4F6AD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0AC20F8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51DB411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635D7B1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1447990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19C6E84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33" w:type="dxa"/>
            <w:vMerge/>
          </w:tcPr>
          <w:p w14:paraId="7EC8D45C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7987C9F3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– начальник экономического отдела УЖКХ города Благовещенска</w:t>
            </w:r>
          </w:p>
        </w:tc>
        <w:tc>
          <w:tcPr>
            <w:tcW w:w="980" w:type="dxa"/>
            <w:vMerge/>
          </w:tcPr>
          <w:p w14:paraId="695B6B48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732F9AA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065B" w:rsidRPr="00633585" w14:paraId="14E35C49" w14:textId="77777777" w:rsidTr="002E530D">
        <w:tc>
          <w:tcPr>
            <w:tcW w:w="581" w:type="dxa"/>
          </w:tcPr>
          <w:p w14:paraId="30045FB0" w14:textId="77777777" w:rsidR="0071065B" w:rsidRPr="00633585" w:rsidRDefault="0071065B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087" w:type="dxa"/>
          </w:tcPr>
          <w:p w14:paraId="32D7C266" w14:textId="77777777" w:rsidR="0071065B" w:rsidRPr="00633585" w:rsidRDefault="0071065B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993" w:type="dxa"/>
          </w:tcPr>
          <w:p w14:paraId="1A498645" w14:textId="77777777" w:rsidR="0071065B" w:rsidRPr="00633585" w:rsidRDefault="0071065B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14:paraId="11B0B5EC" w14:textId="77777777" w:rsidR="0071065B" w:rsidRPr="00633585" w:rsidRDefault="0071065B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14:paraId="433FE2B2" w14:textId="77777777" w:rsidR="0071065B" w:rsidRPr="00633585" w:rsidRDefault="0071065B" w:rsidP="002E53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  <w:p w14:paraId="04E896D7" w14:textId="77777777" w:rsidR="0071065B" w:rsidRPr="00633585" w:rsidRDefault="0071065B" w:rsidP="002E530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69EF7737" w14:textId="77777777" w:rsidR="0071065B" w:rsidRPr="00633585" w:rsidRDefault="0071065B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2BD7344" w14:textId="77777777" w:rsidR="0071065B" w:rsidRPr="00633585" w:rsidRDefault="0071065B" w:rsidP="002E530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14:paraId="58FBBBF6" w14:textId="77777777" w:rsidR="0071065B" w:rsidRPr="00915D8C" w:rsidRDefault="0071065B" w:rsidP="002E53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177,2</w:t>
            </w:r>
          </w:p>
        </w:tc>
        <w:tc>
          <w:tcPr>
            <w:tcW w:w="850" w:type="dxa"/>
          </w:tcPr>
          <w:p w14:paraId="4C66B86A" w14:textId="77777777" w:rsidR="0071065B" w:rsidRPr="001534FE" w:rsidRDefault="0071065B" w:rsidP="0071065B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534F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712,4</w:t>
            </w:r>
          </w:p>
        </w:tc>
        <w:tc>
          <w:tcPr>
            <w:tcW w:w="851" w:type="dxa"/>
          </w:tcPr>
          <w:p w14:paraId="1BBD9181" w14:textId="77777777" w:rsidR="0071065B" w:rsidRPr="001534FE" w:rsidRDefault="0071065B" w:rsidP="0071065B">
            <w:pPr>
              <w:jc w:val="center"/>
              <w:rPr>
                <w:color w:val="FF0000"/>
              </w:rPr>
            </w:pPr>
            <w:r w:rsidRPr="001534F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712,4</w:t>
            </w:r>
          </w:p>
        </w:tc>
        <w:tc>
          <w:tcPr>
            <w:tcW w:w="850" w:type="dxa"/>
          </w:tcPr>
          <w:p w14:paraId="5283B0EB" w14:textId="77777777" w:rsidR="0071065B" w:rsidRPr="001534FE" w:rsidRDefault="0071065B" w:rsidP="0071065B">
            <w:pPr>
              <w:jc w:val="center"/>
              <w:rPr>
                <w:color w:val="FF0000"/>
              </w:rPr>
            </w:pPr>
            <w:r w:rsidRPr="001534F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712,4</w:t>
            </w:r>
          </w:p>
        </w:tc>
        <w:tc>
          <w:tcPr>
            <w:tcW w:w="851" w:type="dxa"/>
          </w:tcPr>
          <w:p w14:paraId="212703E9" w14:textId="77777777" w:rsidR="0071065B" w:rsidRPr="00915D8C" w:rsidRDefault="0071065B" w:rsidP="002E53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851" w:type="dxa"/>
          </w:tcPr>
          <w:p w14:paraId="70CDC1A1" w14:textId="77777777" w:rsidR="0071065B" w:rsidRPr="00915D8C" w:rsidRDefault="0071065B" w:rsidP="002E53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11 469,4</w:t>
            </w:r>
          </w:p>
        </w:tc>
        <w:tc>
          <w:tcPr>
            <w:tcW w:w="1133" w:type="dxa"/>
          </w:tcPr>
          <w:p w14:paraId="208A4257" w14:textId="77777777" w:rsidR="0071065B" w:rsidRPr="00633585" w:rsidRDefault="0071065B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</w:t>
            </w:r>
          </w:p>
        </w:tc>
        <w:tc>
          <w:tcPr>
            <w:tcW w:w="992" w:type="dxa"/>
          </w:tcPr>
          <w:p w14:paraId="731FB907" w14:textId="77777777" w:rsidR="0071065B" w:rsidRPr="00633585" w:rsidRDefault="0071065B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Галина Владимировна начальник жилищного отдела УЖКХ города Благовещенска</w:t>
            </w:r>
          </w:p>
        </w:tc>
        <w:tc>
          <w:tcPr>
            <w:tcW w:w="980" w:type="dxa"/>
          </w:tcPr>
          <w:p w14:paraId="230A2EF1" w14:textId="77777777" w:rsidR="0071065B" w:rsidRPr="00633585" w:rsidRDefault="0071065B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Обновление к 2030 году жилищного фонда не менее чем на 20 процентов по сравнению с показателем 2019 года</w:t>
            </w:r>
          </w:p>
        </w:tc>
        <w:tc>
          <w:tcPr>
            <w:tcW w:w="709" w:type="dxa"/>
          </w:tcPr>
          <w:p w14:paraId="58B78E85" w14:textId="77777777" w:rsidR="0071065B" w:rsidRPr="00633585" w:rsidRDefault="0071065B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14:paraId="7158196F" w14:textId="77777777" w:rsidR="002E530D" w:rsidRPr="00633585" w:rsidRDefault="002E530D" w:rsidP="002E530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BD4AB03" w14:textId="77777777" w:rsidR="002E530D" w:rsidRPr="00633585" w:rsidRDefault="002E530D" w:rsidP="002E530D">
      <w:pPr>
        <w:pStyle w:val="a5"/>
        <w:numPr>
          <w:ilvl w:val="2"/>
          <w:numId w:val="8"/>
        </w:numPr>
        <w:jc w:val="center"/>
        <w:rPr>
          <w:b/>
          <w:color w:val="000000" w:themeColor="text1"/>
          <w:sz w:val="28"/>
          <w:szCs w:val="28"/>
        </w:rPr>
      </w:pPr>
      <w:r w:rsidRPr="00633585">
        <w:rPr>
          <w:b/>
          <w:color w:val="000000" w:themeColor="text1"/>
          <w:sz w:val="28"/>
          <w:szCs w:val="28"/>
        </w:rPr>
        <w:lastRenderedPageBreak/>
        <w:t xml:space="preserve">Прокси-показатели муниципальной программы </w:t>
      </w:r>
      <w:r w:rsidR="00B85581">
        <w:rPr>
          <w:b/>
          <w:color w:val="000000" w:themeColor="text1"/>
          <w:sz w:val="28"/>
          <w:szCs w:val="28"/>
        </w:rPr>
        <w:t>(</w:t>
      </w:r>
      <w:r w:rsidRPr="00633585">
        <w:rPr>
          <w:b/>
          <w:color w:val="000000" w:themeColor="text1"/>
          <w:sz w:val="28"/>
          <w:szCs w:val="28"/>
        </w:rPr>
        <w:t>отсутствуют</w:t>
      </w:r>
      <w:r w:rsidR="00B85581">
        <w:rPr>
          <w:b/>
          <w:color w:val="000000" w:themeColor="text1"/>
          <w:sz w:val="28"/>
          <w:szCs w:val="28"/>
        </w:rPr>
        <w:t>)</w:t>
      </w:r>
      <w:r w:rsidRPr="00633585">
        <w:rPr>
          <w:b/>
          <w:color w:val="000000" w:themeColor="text1"/>
          <w:sz w:val="28"/>
          <w:szCs w:val="28"/>
        </w:rPr>
        <w:t>.</w:t>
      </w:r>
    </w:p>
    <w:p w14:paraId="08B17D51" w14:textId="77777777" w:rsidR="002E530D" w:rsidRPr="00633585" w:rsidRDefault="002E530D" w:rsidP="002E530D">
      <w:pPr>
        <w:pStyle w:val="a5"/>
        <w:ind w:left="780"/>
        <w:rPr>
          <w:b/>
          <w:color w:val="000000" w:themeColor="text1"/>
        </w:rPr>
      </w:pPr>
    </w:p>
    <w:p w14:paraId="1C213D22" w14:textId="77777777" w:rsidR="002E530D" w:rsidRPr="00633585" w:rsidRDefault="002E530D" w:rsidP="002E530D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 План достижения показателей муниципальной программы в 2025 году</w:t>
      </w:r>
    </w:p>
    <w:tbl>
      <w:tblPr>
        <w:tblStyle w:val="a6"/>
        <w:tblW w:w="14994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813"/>
        <w:gridCol w:w="1276"/>
        <w:gridCol w:w="992"/>
        <w:gridCol w:w="709"/>
        <w:gridCol w:w="708"/>
        <w:gridCol w:w="709"/>
        <w:gridCol w:w="709"/>
        <w:gridCol w:w="567"/>
        <w:gridCol w:w="709"/>
        <w:gridCol w:w="708"/>
        <w:gridCol w:w="709"/>
        <w:gridCol w:w="567"/>
        <w:gridCol w:w="567"/>
        <w:gridCol w:w="710"/>
        <w:gridCol w:w="851"/>
      </w:tblGrid>
      <w:tr w:rsidR="002E530D" w:rsidRPr="00633585" w14:paraId="14B702C1" w14:textId="77777777" w:rsidTr="002E530D">
        <w:tc>
          <w:tcPr>
            <w:tcW w:w="690" w:type="dxa"/>
            <w:gridSpan w:val="2"/>
            <w:vMerge w:val="restart"/>
          </w:tcPr>
          <w:p w14:paraId="4232F760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  <w:p w14:paraId="3848F64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14:paraId="621D5B9C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Цели/показатели муниципальной программы</w:t>
            </w:r>
          </w:p>
          <w:p w14:paraId="1B504AA3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724C1652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14:paraId="6C013016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9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372" w:type="dxa"/>
            <w:gridSpan w:val="11"/>
          </w:tcPr>
          <w:p w14:paraId="049EB63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14:paraId="57C0A64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конец 2025 года</w:t>
            </w:r>
          </w:p>
        </w:tc>
      </w:tr>
      <w:tr w:rsidR="002E530D" w:rsidRPr="00633585" w14:paraId="265BEA5A" w14:textId="77777777" w:rsidTr="002E530D">
        <w:tc>
          <w:tcPr>
            <w:tcW w:w="690" w:type="dxa"/>
            <w:gridSpan w:val="2"/>
            <w:vMerge/>
          </w:tcPr>
          <w:p w14:paraId="4BF1523F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14:paraId="03ED1435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92CD626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8203FAF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5837C1D0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янв.</w:t>
            </w:r>
          </w:p>
        </w:tc>
        <w:tc>
          <w:tcPr>
            <w:tcW w:w="708" w:type="dxa"/>
          </w:tcPr>
          <w:p w14:paraId="6E132CF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14:paraId="70B0E8D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14:paraId="4DE1ED6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апр.</w:t>
            </w:r>
          </w:p>
        </w:tc>
        <w:tc>
          <w:tcPr>
            <w:tcW w:w="567" w:type="dxa"/>
          </w:tcPr>
          <w:p w14:paraId="6F5D6C25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14:paraId="6E0ABE93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708" w:type="dxa"/>
          </w:tcPr>
          <w:p w14:paraId="2D3E066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июль</w:t>
            </w:r>
          </w:p>
        </w:tc>
        <w:tc>
          <w:tcPr>
            <w:tcW w:w="709" w:type="dxa"/>
          </w:tcPr>
          <w:p w14:paraId="3F88D17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авг.</w:t>
            </w:r>
          </w:p>
        </w:tc>
        <w:tc>
          <w:tcPr>
            <w:tcW w:w="567" w:type="dxa"/>
          </w:tcPr>
          <w:p w14:paraId="7ED8D4F0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сен.</w:t>
            </w:r>
          </w:p>
        </w:tc>
        <w:tc>
          <w:tcPr>
            <w:tcW w:w="567" w:type="dxa"/>
          </w:tcPr>
          <w:p w14:paraId="5F6DEE0D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окт.</w:t>
            </w:r>
          </w:p>
        </w:tc>
        <w:tc>
          <w:tcPr>
            <w:tcW w:w="710" w:type="dxa"/>
          </w:tcPr>
          <w:p w14:paraId="1752541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ноя.</w:t>
            </w:r>
          </w:p>
        </w:tc>
        <w:tc>
          <w:tcPr>
            <w:tcW w:w="851" w:type="dxa"/>
            <w:vMerge/>
          </w:tcPr>
          <w:p w14:paraId="4C7101B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E530D" w:rsidRPr="00633585" w14:paraId="58BE7C6C" w14:textId="77777777" w:rsidTr="002E530D">
        <w:trPr>
          <w:trHeight w:val="372"/>
        </w:trPr>
        <w:tc>
          <w:tcPr>
            <w:tcW w:w="663" w:type="dxa"/>
            <w:vAlign w:val="center"/>
          </w:tcPr>
          <w:p w14:paraId="2F3A57D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331" w:type="dxa"/>
            <w:gridSpan w:val="16"/>
            <w:vAlign w:val="center"/>
          </w:tcPr>
          <w:p w14:paraId="6C49729A" w14:textId="77777777" w:rsidR="002E530D" w:rsidRPr="00633585" w:rsidRDefault="002E530D" w:rsidP="002E530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Цель: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2E530D" w:rsidRPr="00633585" w14:paraId="03FA8C30" w14:textId="77777777" w:rsidTr="002E530D">
        <w:trPr>
          <w:trHeight w:val="403"/>
        </w:trPr>
        <w:tc>
          <w:tcPr>
            <w:tcW w:w="663" w:type="dxa"/>
            <w:vAlign w:val="center"/>
          </w:tcPr>
          <w:p w14:paraId="1EB82C7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3840" w:type="dxa"/>
            <w:gridSpan w:val="2"/>
            <w:vAlign w:val="center"/>
          </w:tcPr>
          <w:p w14:paraId="1A8E233A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инфраструктуры.</w:t>
            </w:r>
          </w:p>
        </w:tc>
        <w:tc>
          <w:tcPr>
            <w:tcW w:w="1276" w:type="dxa"/>
            <w:vAlign w:val="center"/>
          </w:tcPr>
          <w:p w14:paraId="59EA2DA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  <w:vAlign w:val="center"/>
          </w:tcPr>
          <w:p w14:paraId="07E73C3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4CFEA356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5FCCF66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5515B74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3D2584F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36B1E4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1F761B4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1101728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7F943315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3789EB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56ED170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14:paraId="37659D9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14:paraId="505C677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E530D" w:rsidRPr="00633585" w14:paraId="5273556C" w14:textId="77777777" w:rsidTr="002E530D">
        <w:trPr>
          <w:trHeight w:val="1132"/>
        </w:trPr>
        <w:tc>
          <w:tcPr>
            <w:tcW w:w="663" w:type="dxa"/>
            <w:vAlign w:val="center"/>
          </w:tcPr>
          <w:p w14:paraId="3DE0D140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3840" w:type="dxa"/>
            <w:gridSpan w:val="2"/>
            <w:vAlign w:val="center"/>
          </w:tcPr>
          <w:p w14:paraId="74C8467C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1276" w:type="dxa"/>
            <w:vAlign w:val="center"/>
          </w:tcPr>
          <w:p w14:paraId="4244F2C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  <w:vAlign w:val="center"/>
          </w:tcPr>
          <w:p w14:paraId="6A221C72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39AA3A0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5281C922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580DF0F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29E24F35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A057A6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6F3656B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12AA011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1EF81823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2EC2AF36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DC882C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14:paraId="104F1106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14:paraId="444CD425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2E530D" w:rsidRPr="00633585" w14:paraId="59078446" w14:textId="77777777" w:rsidTr="002E530D">
        <w:trPr>
          <w:trHeight w:val="555"/>
        </w:trPr>
        <w:tc>
          <w:tcPr>
            <w:tcW w:w="663" w:type="dxa"/>
            <w:vAlign w:val="center"/>
          </w:tcPr>
          <w:p w14:paraId="2DA1031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331" w:type="dxa"/>
            <w:gridSpan w:val="16"/>
            <w:vAlign w:val="center"/>
          </w:tcPr>
          <w:p w14:paraId="1500C162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Цель: Обеспечение к 2030  году проживания жителей города Благовещенска  в многоквартирных домах, отвечающих санитарным и техническим правилам и нормам, иным требованиям действующего законодательства Российской Федерации до 95%</w:t>
            </w:r>
          </w:p>
        </w:tc>
      </w:tr>
      <w:tr w:rsidR="002E530D" w:rsidRPr="00633585" w14:paraId="2A60A709" w14:textId="77777777" w:rsidTr="002E530D">
        <w:tc>
          <w:tcPr>
            <w:tcW w:w="663" w:type="dxa"/>
            <w:vAlign w:val="center"/>
          </w:tcPr>
          <w:p w14:paraId="106A49B3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3840" w:type="dxa"/>
            <w:gridSpan w:val="2"/>
            <w:vAlign w:val="center"/>
          </w:tcPr>
          <w:p w14:paraId="589A0A74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1276" w:type="dxa"/>
            <w:vAlign w:val="center"/>
          </w:tcPr>
          <w:p w14:paraId="288FE75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14:paraId="33AB07B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709" w:type="dxa"/>
            <w:vAlign w:val="center"/>
          </w:tcPr>
          <w:p w14:paraId="4352DA4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5C8CD2D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2181AEB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071975AF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6C47910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6A654762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4A705C15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5389778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5BBB777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1E21E7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14:paraId="1AB8859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14:paraId="33E9C613" w14:textId="77777777" w:rsidR="002E530D" w:rsidRPr="00633585" w:rsidRDefault="00B85581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177,2</w:t>
            </w:r>
          </w:p>
        </w:tc>
      </w:tr>
    </w:tbl>
    <w:p w14:paraId="58F4DFD5" w14:textId="77777777" w:rsidR="00204139" w:rsidRPr="00204139" w:rsidRDefault="00204139" w:rsidP="00204139">
      <w:pPr>
        <w:rPr>
          <w:b/>
          <w:color w:val="000000" w:themeColor="text1"/>
        </w:rPr>
      </w:pPr>
    </w:p>
    <w:p w14:paraId="453BC6DF" w14:textId="77777777" w:rsidR="00204139" w:rsidRPr="00633585" w:rsidRDefault="00204139" w:rsidP="0020413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План достижения показателе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 муниципальной программы в 2026</w:t>
      </w: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году</w:t>
      </w:r>
    </w:p>
    <w:tbl>
      <w:tblPr>
        <w:tblStyle w:val="a6"/>
        <w:tblW w:w="14994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813"/>
        <w:gridCol w:w="1276"/>
        <w:gridCol w:w="992"/>
        <w:gridCol w:w="709"/>
        <w:gridCol w:w="708"/>
        <w:gridCol w:w="709"/>
        <w:gridCol w:w="709"/>
        <w:gridCol w:w="567"/>
        <w:gridCol w:w="709"/>
        <w:gridCol w:w="708"/>
        <w:gridCol w:w="709"/>
        <w:gridCol w:w="567"/>
        <w:gridCol w:w="567"/>
        <w:gridCol w:w="710"/>
        <w:gridCol w:w="851"/>
      </w:tblGrid>
      <w:tr w:rsidR="00204139" w:rsidRPr="00633585" w14:paraId="3229B734" w14:textId="77777777" w:rsidTr="002026FA">
        <w:tc>
          <w:tcPr>
            <w:tcW w:w="690" w:type="dxa"/>
            <w:gridSpan w:val="2"/>
            <w:vMerge w:val="restart"/>
          </w:tcPr>
          <w:p w14:paraId="21492058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  <w:p w14:paraId="0D6AA6D0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14:paraId="4F8E410B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Цели/показатели муниципальной программы</w:t>
            </w:r>
          </w:p>
          <w:p w14:paraId="1F6227C7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139CBC89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14:paraId="7EF992EE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10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372" w:type="dxa"/>
            <w:gridSpan w:val="11"/>
          </w:tcPr>
          <w:p w14:paraId="4786B962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14:paraId="1682C76F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конец 2026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204139" w:rsidRPr="00633585" w14:paraId="5D584376" w14:textId="77777777" w:rsidTr="002026FA">
        <w:tc>
          <w:tcPr>
            <w:tcW w:w="690" w:type="dxa"/>
            <w:gridSpan w:val="2"/>
            <w:vMerge/>
          </w:tcPr>
          <w:p w14:paraId="0566237B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14:paraId="3A6BD424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5B6343B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9FE9C64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C283D1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янв.</w:t>
            </w:r>
          </w:p>
        </w:tc>
        <w:tc>
          <w:tcPr>
            <w:tcW w:w="708" w:type="dxa"/>
          </w:tcPr>
          <w:p w14:paraId="0C47BA74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14:paraId="36C8993B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14:paraId="48AB42E7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апр.</w:t>
            </w:r>
          </w:p>
        </w:tc>
        <w:tc>
          <w:tcPr>
            <w:tcW w:w="567" w:type="dxa"/>
          </w:tcPr>
          <w:p w14:paraId="6D3262EB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14:paraId="4109CAC1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708" w:type="dxa"/>
          </w:tcPr>
          <w:p w14:paraId="2FB431D8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июль</w:t>
            </w:r>
          </w:p>
        </w:tc>
        <w:tc>
          <w:tcPr>
            <w:tcW w:w="709" w:type="dxa"/>
          </w:tcPr>
          <w:p w14:paraId="2EE8FC3E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авг.</w:t>
            </w:r>
          </w:p>
        </w:tc>
        <w:tc>
          <w:tcPr>
            <w:tcW w:w="567" w:type="dxa"/>
          </w:tcPr>
          <w:p w14:paraId="3B21A905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сен.</w:t>
            </w:r>
          </w:p>
        </w:tc>
        <w:tc>
          <w:tcPr>
            <w:tcW w:w="567" w:type="dxa"/>
          </w:tcPr>
          <w:p w14:paraId="155DFE22" w14:textId="77777777" w:rsidR="00204139" w:rsidRPr="00633585" w:rsidRDefault="00204139" w:rsidP="002026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окт.</w:t>
            </w:r>
          </w:p>
        </w:tc>
        <w:tc>
          <w:tcPr>
            <w:tcW w:w="710" w:type="dxa"/>
          </w:tcPr>
          <w:p w14:paraId="51EB259C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ноя.</w:t>
            </w:r>
          </w:p>
        </w:tc>
        <w:tc>
          <w:tcPr>
            <w:tcW w:w="851" w:type="dxa"/>
            <w:vMerge/>
          </w:tcPr>
          <w:p w14:paraId="450EA18C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04139" w:rsidRPr="00633585" w14:paraId="70A02591" w14:textId="77777777" w:rsidTr="002026FA">
        <w:trPr>
          <w:trHeight w:val="372"/>
        </w:trPr>
        <w:tc>
          <w:tcPr>
            <w:tcW w:w="663" w:type="dxa"/>
            <w:vAlign w:val="center"/>
          </w:tcPr>
          <w:p w14:paraId="1E20EA46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331" w:type="dxa"/>
            <w:gridSpan w:val="16"/>
            <w:vAlign w:val="center"/>
          </w:tcPr>
          <w:p w14:paraId="6FC84230" w14:textId="77777777" w:rsidR="00204139" w:rsidRPr="00633585" w:rsidRDefault="00204139" w:rsidP="002026F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Цель: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204139" w:rsidRPr="00633585" w14:paraId="1E56090C" w14:textId="77777777" w:rsidTr="002026FA">
        <w:trPr>
          <w:trHeight w:val="403"/>
        </w:trPr>
        <w:tc>
          <w:tcPr>
            <w:tcW w:w="663" w:type="dxa"/>
            <w:vAlign w:val="center"/>
          </w:tcPr>
          <w:p w14:paraId="4ACE2EE0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3840" w:type="dxa"/>
            <w:gridSpan w:val="2"/>
            <w:vAlign w:val="center"/>
          </w:tcPr>
          <w:p w14:paraId="62E9234F" w14:textId="77777777" w:rsidR="00204139" w:rsidRPr="00633585" w:rsidRDefault="00204139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инфраструктуры.</w:t>
            </w:r>
          </w:p>
        </w:tc>
        <w:tc>
          <w:tcPr>
            <w:tcW w:w="1276" w:type="dxa"/>
            <w:vAlign w:val="center"/>
          </w:tcPr>
          <w:p w14:paraId="24FC8908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  <w:vAlign w:val="center"/>
          </w:tcPr>
          <w:p w14:paraId="0721D100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375B9F5A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50FD1BEE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19256A4E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4B6BFAF1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886C9C5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35F7325B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675391D7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0C0EDB92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10A2A2F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E01251D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14:paraId="3CF9B3C9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14:paraId="5272EF60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04139" w:rsidRPr="00633585" w14:paraId="0581D972" w14:textId="77777777" w:rsidTr="002026FA">
        <w:trPr>
          <w:trHeight w:val="1132"/>
        </w:trPr>
        <w:tc>
          <w:tcPr>
            <w:tcW w:w="663" w:type="dxa"/>
            <w:vAlign w:val="center"/>
          </w:tcPr>
          <w:p w14:paraId="65A5DCA9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3840" w:type="dxa"/>
            <w:gridSpan w:val="2"/>
            <w:vAlign w:val="center"/>
          </w:tcPr>
          <w:p w14:paraId="270F2E4A" w14:textId="77777777" w:rsidR="00204139" w:rsidRPr="00633585" w:rsidRDefault="00204139" w:rsidP="002026F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1276" w:type="dxa"/>
            <w:vAlign w:val="center"/>
          </w:tcPr>
          <w:p w14:paraId="0C6FA022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  <w:vAlign w:val="center"/>
          </w:tcPr>
          <w:p w14:paraId="315EE443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2067A2C0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42DB735F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77E5D242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46C02A82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552B92DE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03AE4018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4EDD8C58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245DEB94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2235DEA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1D6A8FB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14:paraId="031D9043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14:paraId="2033FD1C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204139" w:rsidRPr="00633585" w14:paraId="0F580E7A" w14:textId="77777777" w:rsidTr="002026FA">
        <w:trPr>
          <w:trHeight w:val="555"/>
        </w:trPr>
        <w:tc>
          <w:tcPr>
            <w:tcW w:w="663" w:type="dxa"/>
            <w:vAlign w:val="center"/>
          </w:tcPr>
          <w:p w14:paraId="617F8C5B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331" w:type="dxa"/>
            <w:gridSpan w:val="16"/>
            <w:vAlign w:val="center"/>
          </w:tcPr>
          <w:p w14:paraId="753863C2" w14:textId="77777777" w:rsidR="00204139" w:rsidRPr="00633585" w:rsidRDefault="00204139" w:rsidP="002026F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Цель: Обеспечение к 2030  году проживания жителей города Благовещенска  в многоквартирных домах, отвечающих санитарным и техническим правилам и нормам, иным требованиям действующего законодательства Российской Федерации до 95%</w:t>
            </w:r>
          </w:p>
        </w:tc>
      </w:tr>
      <w:tr w:rsidR="00204139" w:rsidRPr="00633585" w14:paraId="3F6E128C" w14:textId="77777777" w:rsidTr="002026FA">
        <w:tc>
          <w:tcPr>
            <w:tcW w:w="663" w:type="dxa"/>
            <w:vAlign w:val="center"/>
          </w:tcPr>
          <w:p w14:paraId="403021AE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3840" w:type="dxa"/>
            <w:gridSpan w:val="2"/>
            <w:vAlign w:val="center"/>
          </w:tcPr>
          <w:p w14:paraId="1188F55E" w14:textId="77777777" w:rsidR="00204139" w:rsidRPr="00633585" w:rsidRDefault="00204139" w:rsidP="002026F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1276" w:type="dxa"/>
            <w:vAlign w:val="center"/>
          </w:tcPr>
          <w:p w14:paraId="4E39D2DE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14:paraId="1B5B5F93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709" w:type="dxa"/>
            <w:vAlign w:val="center"/>
          </w:tcPr>
          <w:p w14:paraId="1B6E4479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7045A707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3B25A5EA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2E5ACAEA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C2742BB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3937E3F7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30314117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6C9AD855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B6A31F0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40A7DD0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14:paraId="21893BD4" w14:textId="77777777" w:rsidR="00204139" w:rsidRPr="00633585" w:rsidRDefault="00204139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14:paraId="28C8EE63" w14:textId="77777777" w:rsidR="00204139" w:rsidRPr="00633585" w:rsidRDefault="0071065B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534F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712,4</w:t>
            </w:r>
          </w:p>
        </w:tc>
      </w:tr>
    </w:tbl>
    <w:p w14:paraId="7CCA62BE" w14:textId="77777777" w:rsidR="00204139" w:rsidRDefault="00204139" w:rsidP="000D245A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3B03B6" w14:textId="77777777" w:rsidR="00204139" w:rsidRPr="00633585" w:rsidRDefault="00204139" w:rsidP="000D245A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0A6484" w14:textId="77777777" w:rsidR="002E530D" w:rsidRPr="00633585" w:rsidRDefault="002E530D" w:rsidP="002E530D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2.4. Структура муниципальной программы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6095"/>
        <w:gridCol w:w="10"/>
        <w:gridCol w:w="3650"/>
        <w:gridCol w:w="7"/>
        <w:gridCol w:w="38"/>
        <w:gridCol w:w="25"/>
        <w:gridCol w:w="37"/>
        <w:gridCol w:w="67"/>
        <w:gridCol w:w="4114"/>
      </w:tblGrid>
      <w:tr w:rsidR="002E530D" w:rsidRPr="00633585" w14:paraId="13601DAB" w14:textId="77777777" w:rsidTr="002E530D">
        <w:tc>
          <w:tcPr>
            <w:tcW w:w="959" w:type="dxa"/>
          </w:tcPr>
          <w:p w14:paraId="03BED820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  <w:p w14:paraId="4B75F1A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6C39B90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9339046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Показатели / задачи структурного элемента</w:t>
            </w:r>
          </w:p>
          <w:p w14:paraId="6A32804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E7116F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67" w:type="dxa"/>
            <w:gridSpan w:val="3"/>
          </w:tcPr>
          <w:p w14:paraId="438BBBE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4281" w:type="dxa"/>
            <w:gridSpan w:val="5"/>
          </w:tcPr>
          <w:p w14:paraId="62B47E82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показателями</w:t>
            </w:r>
          </w:p>
          <w:p w14:paraId="4166292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45948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530D" w:rsidRPr="00633585" w14:paraId="03DB9A19" w14:textId="77777777" w:rsidTr="002E530D">
        <w:tc>
          <w:tcPr>
            <w:tcW w:w="959" w:type="dxa"/>
          </w:tcPr>
          <w:p w14:paraId="695EF10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14043" w:type="dxa"/>
            <w:gridSpan w:val="9"/>
          </w:tcPr>
          <w:p w14:paraId="7A5267F2" w14:textId="77777777" w:rsidR="002E530D" w:rsidRPr="00633585" w:rsidRDefault="002E530D" w:rsidP="002E530D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«Модернизация коммунальной инфраструктуры» (город Благовещенск)</w:t>
            </w:r>
          </w:p>
          <w:p w14:paraId="466AA22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2E530D" w:rsidRPr="00633585" w14:paraId="2B4493B4" w14:textId="77777777" w:rsidTr="002E530D">
        <w:tc>
          <w:tcPr>
            <w:tcW w:w="959" w:type="dxa"/>
          </w:tcPr>
          <w:p w14:paraId="1AB36216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EC6B7E3" w14:textId="77777777" w:rsidR="002E530D" w:rsidRPr="00633585" w:rsidRDefault="002E530D" w:rsidP="002E530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8" w:type="dxa"/>
            <w:gridSpan w:val="8"/>
          </w:tcPr>
          <w:p w14:paraId="58896DC2" w14:textId="77777777" w:rsidR="002E530D" w:rsidRPr="00633585" w:rsidRDefault="00B85581" w:rsidP="002E530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</w:t>
            </w:r>
            <w:r w:rsidR="002E530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2E530D" w:rsidRPr="00633585" w14:paraId="3A2C4737" w14:textId="77777777" w:rsidTr="002E530D">
        <w:tc>
          <w:tcPr>
            <w:tcW w:w="959" w:type="dxa"/>
          </w:tcPr>
          <w:p w14:paraId="00E32D45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64C717B" w14:textId="77777777" w:rsidR="002E530D" w:rsidRPr="00633585" w:rsidRDefault="002E530D" w:rsidP="002E530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населения, для которого улучшится качество предоставления коммунальных услуг (в сфере тепло-, водоснабжения и водоотведения)</w:t>
            </w:r>
          </w:p>
        </w:tc>
        <w:tc>
          <w:tcPr>
            <w:tcW w:w="3705" w:type="dxa"/>
            <w:gridSpan w:val="4"/>
          </w:tcPr>
          <w:p w14:paraId="5DAA451D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качества предоставляемых коммунальных услуг</w:t>
            </w:r>
          </w:p>
        </w:tc>
        <w:tc>
          <w:tcPr>
            <w:tcW w:w="4243" w:type="dxa"/>
            <w:gridSpan w:val="4"/>
          </w:tcPr>
          <w:p w14:paraId="682A4F2C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</w:t>
            </w:r>
          </w:p>
        </w:tc>
      </w:tr>
      <w:tr w:rsidR="002E530D" w:rsidRPr="00633585" w14:paraId="0F716A55" w14:textId="77777777" w:rsidTr="002E530D">
        <w:tc>
          <w:tcPr>
            <w:tcW w:w="959" w:type="dxa"/>
          </w:tcPr>
          <w:p w14:paraId="4FB4E8F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14043" w:type="dxa"/>
            <w:gridSpan w:val="9"/>
          </w:tcPr>
          <w:p w14:paraId="6A5A195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«Развитие систем коммунальной инфраструктуры»</w:t>
            </w:r>
          </w:p>
          <w:p w14:paraId="1D8B98C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2E530D" w:rsidRPr="00633585" w14:paraId="4BCAFA54" w14:textId="77777777" w:rsidTr="002E530D">
        <w:tc>
          <w:tcPr>
            <w:tcW w:w="959" w:type="dxa"/>
          </w:tcPr>
          <w:p w14:paraId="0D08F66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BE197C0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8" w:type="dxa"/>
            <w:gridSpan w:val="8"/>
          </w:tcPr>
          <w:p w14:paraId="08875B6C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(2025 -2030)</w:t>
            </w:r>
          </w:p>
        </w:tc>
      </w:tr>
      <w:tr w:rsidR="002E530D" w:rsidRPr="00633585" w14:paraId="176370BE" w14:textId="77777777" w:rsidTr="002E530D">
        <w:tc>
          <w:tcPr>
            <w:tcW w:w="959" w:type="dxa"/>
          </w:tcPr>
          <w:p w14:paraId="44F235E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2.1.1</w:t>
            </w:r>
          </w:p>
        </w:tc>
        <w:tc>
          <w:tcPr>
            <w:tcW w:w="6095" w:type="dxa"/>
          </w:tcPr>
          <w:p w14:paraId="1B0B4433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Снижение уровня общей протяженности  ветхих сетей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коммунальной инфраструктуры</w:t>
            </w:r>
          </w:p>
        </w:tc>
        <w:tc>
          <w:tcPr>
            <w:tcW w:w="3667" w:type="dxa"/>
            <w:gridSpan w:val="3"/>
          </w:tcPr>
          <w:p w14:paraId="1A442B7A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Выполнение работ по ремонту,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модернизации сетевой инфраструктуры в теплоснабжении, водоснабжении, водоотведении</w:t>
            </w:r>
          </w:p>
        </w:tc>
        <w:tc>
          <w:tcPr>
            <w:tcW w:w="4281" w:type="dxa"/>
            <w:gridSpan w:val="5"/>
          </w:tcPr>
          <w:p w14:paraId="44449DB8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Доля замены сетевой инфраструктуры   </w:t>
            </w:r>
          </w:p>
        </w:tc>
      </w:tr>
      <w:tr w:rsidR="002E530D" w:rsidRPr="00633585" w14:paraId="5076EBEF" w14:textId="77777777" w:rsidTr="002E530D">
        <w:tc>
          <w:tcPr>
            <w:tcW w:w="959" w:type="dxa"/>
          </w:tcPr>
          <w:p w14:paraId="5CE8D4C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2.1.2</w:t>
            </w:r>
          </w:p>
        </w:tc>
        <w:tc>
          <w:tcPr>
            <w:tcW w:w="6095" w:type="dxa"/>
          </w:tcPr>
          <w:p w14:paraId="6B37D97D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72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  <w:tc>
          <w:tcPr>
            <w:tcW w:w="3667" w:type="dxa"/>
            <w:gridSpan w:val="3"/>
          </w:tcPr>
          <w:p w14:paraId="589F92A2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работ по модернизации объектов </w:t>
            </w:r>
            <w:r w:rsidRPr="00633585">
              <w:rPr>
                <w:rFonts w:ascii="Times New Roman" w:hAnsi="Times New Roman" w:cs="Times New Roman"/>
                <w:color w:val="000000" w:themeColor="text1"/>
              </w:rPr>
              <w:t>теплоснабжения, водоснабжения, водоотведения и электроснабжения</w:t>
            </w:r>
          </w:p>
        </w:tc>
        <w:tc>
          <w:tcPr>
            <w:tcW w:w="4281" w:type="dxa"/>
            <w:gridSpan w:val="5"/>
          </w:tcPr>
          <w:p w14:paraId="7CC9455D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2E530D" w:rsidRPr="003A72E7" w14:paraId="1AC6C881" w14:textId="77777777" w:rsidTr="002E530D">
        <w:tc>
          <w:tcPr>
            <w:tcW w:w="959" w:type="dxa"/>
          </w:tcPr>
          <w:p w14:paraId="7D460012" w14:textId="77777777" w:rsidR="002E530D" w:rsidRPr="0071065B" w:rsidRDefault="002E530D" w:rsidP="002E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5B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6095" w:type="dxa"/>
          </w:tcPr>
          <w:p w14:paraId="017DA0FD" w14:textId="77777777" w:rsidR="002E530D" w:rsidRPr="0071065B" w:rsidRDefault="002E530D" w:rsidP="002E530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5B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созданных объектов</w:t>
            </w:r>
            <w:r w:rsidR="00204139" w:rsidRPr="0071065B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коммунальной инфраструктуры</w:t>
            </w:r>
          </w:p>
        </w:tc>
        <w:tc>
          <w:tcPr>
            <w:tcW w:w="3660" w:type="dxa"/>
            <w:gridSpan w:val="2"/>
          </w:tcPr>
          <w:p w14:paraId="4B95B37F" w14:textId="77777777" w:rsidR="002E530D" w:rsidRPr="0071065B" w:rsidRDefault="002E530D" w:rsidP="002E530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065B">
              <w:rPr>
                <w:rFonts w:ascii="Times New Roman" w:hAnsi="Times New Roman" w:cs="Times New Roman"/>
                <w:sz w:val="24"/>
                <w:szCs w:val="24"/>
              </w:rPr>
              <w:t>Обеспечение потребителей качественными  коммунальными услугами, путем ввода объектов коммунальной инфраструктуры</w:t>
            </w:r>
          </w:p>
        </w:tc>
        <w:tc>
          <w:tcPr>
            <w:tcW w:w="4288" w:type="dxa"/>
            <w:gridSpan w:val="6"/>
          </w:tcPr>
          <w:p w14:paraId="4913E1B5" w14:textId="77777777" w:rsidR="002E530D" w:rsidRPr="0071065B" w:rsidRDefault="00204139" w:rsidP="002E5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65B">
              <w:rPr>
                <w:rFonts w:ascii="Times New Roman" w:hAnsi="Times New Roman" w:cs="Times New Roman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2E530D" w:rsidRPr="00633585" w14:paraId="7F2F99FA" w14:textId="77777777" w:rsidTr="002E530D">
        <w:tc>
          <w:tcPr>
            <w:tcW w:w="959" w:type="dxa"/>
          </w:tcPr>
          <w:p w14:paraId="5706B7F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14043" w:type="dxa"/>
            <w:gridSpan w:val="9"/>
          </w:tcPr>
          <w:p w14:paraId="37CCFE16" w14:textId="77777777" w:rsidR="002E530D" w:rsidRPr="00633585" w:rsidRDefault="002E530D" w:rsidP="002E530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«Капитальный ремонт жилищного фонда»</w:t>
            </w:r>
          </w:p>
          <w:p w14:paraId="4E3C6D08" w14:textId="77777777" w:rsidR="002E530D" w:rsidRPr="00633585" w:rsidRDefault="002E530D" w:rsidP="002E530D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2E530D" w:rsidRPr="00633585" w14:paraId="7EECCD96" w14:textId="77777777" w:rsidTr="002E530D">
        <w:tc>
          <w:tcPr>
            <w:tcW w:w="959" w:type="dxa"/>
          </w:tcPr>
          <w:p w14:paraId="6033165C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2EDC215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8" w:type="dxa"/>
            <w:gridSpan w:val="8"/>
          </w:tcPr>
          <w:p w14:paraId="163B605F" w14:textId="77777777" w:rsidR="002E530D" w:rsidRPr="00633585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(2025 -2030)</w:t>
            </w:r>
          </w:p>
        </w:tc>
      </w:tr>
      <w:tr w:rsidR="002E530D" w:rsidRPr="004D71D9" w14:paraId="5C1C91A0" w14:textId="77777777" w:rsidTr="002E530D">
        <w:trPr>
          <w:trHeight w:val="1352"/>
        </w:trPr>
        <w:tc>
          <w:tcPr>
            <w:tcW w:w="959" w:type="dxa"/>
          </w:tcPr>
          <w:p w14:paraId="5D97F2B8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2.2.1</w:t>
            </w:r>
          </w:p>
        </w:tc>
        <w:tc>
          <w:tcPr>
            <w:tcW w:w="6095" w:type="dxa"/>
          </w:tcPr>
          <w:p w14:paraId="2947672B" w14:textId="77777777" w:rsidR="002E530D" w:rsidRPr="004D71D9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3667" w:type="dxa"/>
            <w:gridSpan w:val="3"/>
          </w:tcPr>
          <w:p w14:paraId="334DACCC" w14:textId="77777777" w:rsidR="002E530D" w:rsidRPr="004D71D9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безопасных и благоприятных условий проживания населения Амурской области, создание условий для увеличения объемов капитально отремонтированных объектов жилищного фонда</w:t>
            </w:r>
          </w:p>
        </w:tc>
        <w:tc>
          <w:tcPr>
            <w:tcW w:w="4281" w:type="dxa"/>
            <w:gridSpan w:val="5"/>
          </w:tcPr>
          <w:p w14:paraId="45EACF39" w14:textId="77777777" w:rsidR="002E530D" w:rsidRPr="004D71D9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  <w:tr w:rsidR="00AB4915" w:rsidRPr="004D71D9" w14:paraId="58B86C01" w14:textId="77777777" w:rsidTr="002E530D">
        <w:trPr>
          <w:trHeight w:val="1352"/>
        </w:trPr>
        <w:tc>
          <w:tcPr>
            <w:tcW w:w="959" w:type="dxa"/>
          </w:tcPr>
          <w:p w14:paraId="4F0B91BF" w14:textId="77777777" w:rsidR="00AB4915" w:rsidRPr="0071065B" w:rsidRDefault="00AB4915" w:rsidP="002E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5B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6095" w:type="dxa"/>
          </w:tcPr>
          <w:p w14:paraId="09E33870" w14:textId="77777777" w:rsidR="00AB4915" w:rsidRPr="0071065B" w:rsidRDefault="00AB4915" w:rsidP="002E5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65B">
              <w:rPr>
                <w:rFonts w:ascii="Times New Roman" w:hAnsi="Times New Roman"/>
                <w:sz w:val="24"/>
                <w:szCs w:val="24"/>
              </w:rPr>
              <w:t>Увеличение количества устроенных накопителей жидких бытовых отходов в неблагоустроенном жилищном фонде</w:t>
            </w:r>
          </w:p>
        </w:tc>
        <w:tc>
          <w:tcPr>
            <w:tcW w:w="3667" w:type="dxa"/>
            <w:gridSpan w:val="3"/>
          </w:tcPr>
          <w:p w14:paraId="6CF8D150" w14:textId="77777777" w:rsidR="00AB4915" w:rsidRPr="0071065B" w:rsidRDefault="00997ADA" w:rsidP="002E5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65B">
              <w:rPr>
                <w:rFonts w:ascii="Times New Roman" w:hAnsi="Times New Roman" w:cs="Times New Roman"/>
                <w:spacing w:val="3"/>
                <w:sz w:val="24"/>
                <w:szCs w:val="24"/>
                <w:shd w:val="clear" w:color="auto" w:fill="FFFFFF"/>
              </w:rPr>
              <w:t xml:space="preserve">Улучшение гигиенических условий, снижение риска загрязнения окружающей среды, предотвращение распространения инфекций и повышение комфорта проживания в неблагоустроенном жилищном </w:t>
            </w:r>
            <w:r w:rsidRPr="0071065B">
              <w:rPr>
                <w:rFonts w:ascii="Times New Roman" w:hAnsi="Times New Roman" w:cs="Times New Roman"/>
                <w:spacing w:val="3"/>
                <w:sz w:val="24"/>
                <w:szCs w:val="24"/>
                <w:shd w:val="clear" w:color="auto" w:fill="FFFFFF"/>
              </w:rPr>
              <w:lastRenderedPageBreak/>
              <w:t>фонде</w:t>
            </w:r>
          </w:p>
        </w:tc>
        <w:tc>
          <w:tcPr>
            <w:tcW w:w="4281" w:type="dxa"/>
            <w:gridSpan w:val="5"/>
          </w:tcPr>
          <w:p w14:paraId="2082E5D9" w14:textId="77777777" w:rsidR="00AB4915" w:rsidRPr="0071065B" w:rsidRDefault="00E04524" w:rsidP="002E53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65B">
              <w:rPr>
                <w:rFonts w:ascii="Times New Roman" w:hAnsi="Times New Roman"/>
                <w:sz w:val="24"/>
                <w:szCs w:val="24"/>
              </w:rPr>
              <w:lastRenderedPageBreak/>
              <w:t>Увеличение площади отремонтированного жилищного фонда</w:t>
            </w:r>
          </w:p>
        </w:tc>
      </w:tr>
      <w:tr w:rsidR="002E530D" w:rsidRPr="004D71D9" w14:paraId="693F5A7A" w14:textId="77777777" w:rsidTr="002E530D">
        <w:tc>
          <w:tcPr>
            <w:tcW w:w="959" w:type="dxa"/>
          </w:tcPr>
          <w:p w14:paraId="361448B7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2.3.</w:t>
            </w:r>
          </w:p>
        </w:tc>
        <w:tc>
          <w:tcPr>
            <w:tcW w:w="14043" w:type="dxa"/>
            <w:gridSpan w:val="9"/>
          </w:tcPr>
          <w:p w14:paraId="433672F7" w14:textId="77777777" w:rsidR="002E530D" w:rsidRPr="004D71D9" w:rsidRDefault="002E530D" w:rsidP="002E530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«Ремонт общественных бань на территории города Благовещенска»</w:t>
            </w:r>
          </w:p>
          <w:p w14:paraId="1AE54972" w14:textId="77777777" w:rsidR="002E530D" w:rsidRPr="004D71D9" w:rsidRDefault="002E530D" w:rsidP="002E530D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2E530D" w:rsidRPr="004D71D9" w14:paraId="6D66F7D4" w14:textId="77777777" w:rsidTr="002E530D">
        <w:tc>
          <w:tcPr>
            <w:tcW w:w="959" w:type="dxa"/>
          </w:tcPr>
          <w:p w14:paraId="3E7EDFC6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105" w:type="dxa"/>
            <w:gridSpan w:val="2"/>
          </w:tcPr>
          <w:p w14:paraId="245B8686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38" w:type="dxa"/>
            <w:gridSpan w:val="7"/>
          </w:tcPr>
          <w:p w14:paraId="6644831E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</w:t>
            </w:r>
            <w:r w:rsidRPr="0071065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реализации: </w:t>
            </w:r>
            <w:r w:rsidR="00204139" w:rsidRPr="0071065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1065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04139" w:rsidRPr="0071065B">
              <w:rPr>
                <w:rFonts w:ascii="Times New Roman" w:hAnsi="Times New Roman" w:cs="Times New Roman"/>
                <w:sz w:val="24"/>
                <w:szCs w:val="24"/>
              </w:rPr>
              <w:t xml:space="preserve"> – 2028)</w:t>
            </w:r>
            <w:r w:rsidRPr="00710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E530D" w:rsidRPr="004D71D9" w14:paraId="3EE98D47" w14:textId="77777777" w:rsidTr="002E530D">
        <w:tc>
          <w:tcPr>
            <w:tcW w:w="959" w:type="dxa"/>
          </w:tcPr>
          <w:p w14:paraId="223E695E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2.3.1</w:t>
            </w:r>
          </w:p>
        </w:tc>
        <w:tc>
          <w:tcPr>
            <w:tcW w:w="6105" w:type="dxa"/>
            <w:gridSpan w:val="2"/>
          </w:tcPr>
          <w:p w14:paraId="4F5CFD9C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числа отремонтированных объектов бытового обслуживания населения (общественные бани)</w:t>
            </w:r>
          </w:p>
        </w:tc>
        <w:tc>
          <w:tcPr>
            <w:tcW w:w="3720" w:type="dxa"/>
            <w:gridSpan w:val="4"/>
          </w:tcPr>
          <w:p w14:paraId="3D7A27EF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качества предоставляемых населению услуг, за счет проведения кап.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ремонта в отделении бани</w:t>
            </w:r>
          </w:p>
        </w:tc>
        <w:tc>
          <w:tcPr>
            <w:tcW w:w="4218" w:type="dxa"/>
            <w:gridSpan w:val="3"/>
          </w:tcPr>
          <w:p w14:paraId="125AC2A2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2E530D" w:rsidRPr="004D71D9" w14:paraId="0F1E74C4" w14:textId="77777777" w:rsidTr="002E530D">
        <w:tc>
          <w:tcPr>
            <w:tcW w:w="959" w:type="dxa"/>
          </w:tcPr>
          <w:p w14:paraId="20DDC120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14043" w:type="dxa"/>
            <w:gridSpan w:val="9"/>
          </w:tcPr>
          <w:p w14:paraId="7646A46A" w14:textId="77777777" w:rsidR="002E530D" w:rsidRPr="004D71D9" w:rsidRDefault="002E530D" w:rsidP="002E530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</w:t>
            </w: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2E530D" w:rsidRPr="004D71D9" w14:paraId="52ACE3E4" w14:textId="77777777" w:rsidTr="002E530D">
        <w:tc>
          <w:tcPr>
            <w:tcW w:w="959" w:type="dxa"/>
          </w:tcPr>
          <w:p w14:paraId="1E72393B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F0A3E7D" w14:textId="77777777" w:rsidR="002E530D" w:rsidRPr="004D71D9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КПМ)</w:t>
            </w:r>
          </w:p>
        </w:tc>
        <w:tc>
          <w:tcPr>
            <w:tcW w:w="7948" w:type="dxa"/>
            <w:gridSpan w:val="8"/>
          </w:tcPr>
          <w:p w14:paraId="670C01C6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E530D" w:rsidRPr="004D71D9" w14:paraId="5184B469" w14:textId="77777777" w:rsidTr="002E530D">
        <w:tc>
          <w:tcPr>
            <w:tcW w:w="959" w:type="dxa"/>
          </w:tcPr>
          <w:p w14:paraId="4DAF8F4C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3.1.1.</w:t>
            </w:r>
          </w:p>
        </w:tc>
        <w:tc>
          <w:tcPr>
            <w:tcW w:w="6095" w:type="dxa"/>
          </w:tcPr>
          <w:p w14:paraId="63193EE8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коммунальные услуги населению города Благовещенска</w:t>
            </w:r>
          </w:p>
          <w:p w14:paraId="5A8F447D" w14:textId="77777777" w:rsidR="002E530D" w:rsidRPr="004D71D9" w:rsidRDefault="002E530D" w:rsidP="002E530D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6"/>
          </w:tcPr>
          <w:p w14:paraId="45435311" w14:textId="77777777" w:rsidR="002E530D" w:rsidRPr="004D71D9" w:rsidRDefault="002E530D" w:rsidP="002E530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Ограничение роста платы граждан за коммунальные услуги путем компенсации выпадающих доходов ресурсоснабжающим организациям</w:t>
            </w:r>
          </w:p>
          <w:p w14:paraId="42D67CFB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81" w:type="dxa"/>
            <w:gridSpan w:val="2"/>
          </w:tcPr>
          <w:p w14:paraId="39857FCD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2E530D" w:rsidRPr="004D71D9" w14:paraId="24C783CE" w14:textId="77777777" w:rsidTr="002E530D">
        <w:tc>
          <w:tcPr>
            <w:tcW w:w="959" w:type="dxa"/>
          </w:tcPr>
          <w:p w14:paraId="6B0A1149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14043" w:type="dxa"/>
            <w:gridSpan w:val="9"/>
          </w:tcPr>
          <w:p w14:paraId="7C4601FF" w14:textId="77777777" w:rsidR="002E530D" w:rsidRPr="004D71D9" w:rsidRDefault="002E530D" w:rsidP="002E530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«Поддержка организаций, предоставляющих жилищные и бытовые услуги населению»</w:t>
            </w:r>
          </w:p>
        </w:tc>
      </w:tr>
      <w:tr w:rsidR="002E530D" w:rsidRPr="004D71D9" w14:paraId="7AF7C976" w14:textId="77777777" w:rsidTr="002E530D">
        <w:tc>
          <w:tcPr>
            <w:tcW w:w="959" w:type="dxa"/>
          </w:tcPr>
          <w:p w14:paraId="15184C88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03CB6F3" w14:textId="77777777" w:rsidR="002E530D" w:rsidRPr="004D71D9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КПМ)</w:t>
            </w:r>
          </w:p>
        </w:tc>
        <w:tc>
          <w:tcPr>
            <w:tcW w:w="7948" w:type="dxa"/>
            <w:gridSpan w:val="8"/>
          </w:tcPr>
          <w:p w14:paraId="1443754D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E530D" w:rsidRPr="004D71D9" w14:paraId="420C3F8D" w14:textId="77777777" w:rsidTr="002E530D">
        <w:tc>
          <w:tcPr>
            <w:tcW w:w="959" w:type="dxa"/>
          </w:tcPr>
          <w:p w14:paraId="0EF8A071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3.2.1.</w:t>
            </w:r>
          </w:p>
        </w:tc>
        <w:tc>
          <w:tcPr>
            <w:tcW w:w="6095" w:type="dxa"/>
          </w:tcPr>
          <w:p w14:paraId="732FCA2B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Обеспечение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доступности платы за жилищные и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бытовые услуги населению города Благовещенска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34" w:type="dxa"/>
            <w:gridSpan w:val="7"/>
          </w:tcPr>
          <w:p w14:paraId="0B6BB987" w14:textId="77777777" w:rsidR="002E530D" w:rsidRPr="004D71D9" w:rsidRDefault="002E530D" w:rsidP="002E53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Ограничение роста платы граждан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 жилищные и бытовые услуги путем компенсации выпадающих доходов управляющим организациям и организациям, оказывающим бытовые услуги</w:t>
            </w:r>
          </w:p>
          <w:p w14:paraId="3EB924B8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</w:tcPr>
          <w:p w14:paraId="5FC274EB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Обеспечение доступности платы за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жилищно-коммунальные и бытовые услуги населению города Благовещенска</w:t>
            </w:r>
          </w:p>
        </w:tc>
      </w:tr>
      <w:tr w:rsidR="002E530D" w:rsidRPr="004D71D9" w14:paraId="54A1B1B6" w14:textId="77777777" w:rsidTr="002E530D">
        <w:tc>
          <w:tcPr>
            <w:tcW w:w="959" w:type="dxa"/>
          </w:tcPr>
          <w:p w14:paraId="6AEED871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14043" w:type="dxa"/>
            <w:gridSpan w:val="9"/>
          </w:tcPr>
          <w:p w14:paraId="67F2472F" w14:textId="77777777" w:rsidR="002E530D" w:rsidRPr="004D71D9" w:rsidRDefault="002E530D" w:rsidP="002E530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Комплекс процессных мероприятий 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      </w:r>
          </w:p>
        </w:tc>
      </w:tr>
      <w:tr w:rsidR="002E530D" w:rsidRPr="004D71D9" w14:paraId="47704398" w14:textId="77777777" w:rsidTr="002E530D">
        <w:tc>
          <w:tcPr>
            <w:tcW w:w="959" w:type="dxa"/>
          </w:tcPr>
          <w:p w14:paraId="5A2B7293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FD75AFA" w14:textId="77777777" w:rsidR="002E530D" w:rsidRPr="004D71D9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КПМ)</w:t>
            </w:r>
          </w:p>
        </w:tc>
        <w:tc>
          <w:tcPr>
            <w:tcW w:w="7948" w:type="dxa"/>
            <w:gridSpan w:val="8"/>
          </w:tcPr>
          <w:p w14:paraId="13CA000A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</w:p>
        </w:tc>
      </w:tr>
      <w:tr w:rsidR="002E530D" w:rsidRPr="004D71D9" w14:paraId="1F4EE481" w14:textId="77777777" w:rsidTr="002E530D">
        <w:tc>
          <w:tcPr>
            <w:tcW w:w="959" w:type="dxa"/>
          </w:tcPr>
          <w:p w14:paraId="38DDEE65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3.3.1.</w:t>
            </w:r>
          </w:p>
        </w:tc>
        <w:tc>
          <w:tcPr>
            <w:tcW w:w="6095" w:type="dxa"/>
          </w:tcPr>
          <w:p w14:paraId="350F59CE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</w:t>
            </w:r>
          </w:p>
        </w:tc>
        <w:tc>
          <w:tcPr>
            <w:tcW w:w="3834" w:type="dxa"/>
            <w:gridSpan w:val="7"/>
          </w:tcPr>
          <w:p w14:paraId="28F507C2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деятельности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управления жилищно-коммунального хозяйства администрации города Благовещенска</w:t>
            </w:r>
          </w:p>
          <w:p w14:paraId="5B3761BC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</w:tcPr>
          <w:p w14:paraId="76AD5557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замены сетевой инфраструктуры;</w:t>
            </w:r>
          </w:p>
          <w:p w14:paraId="72AFE7F5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фонда;</w:t>
            </w:r>
          </w:p>
          <w:p w14:paraId="61629DDC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2E530D" w:rsidRPr="004D71D9" w14:paraId="2D1993C5" w14:textId="77777777" w:rsidTr="002E530D">
        <w:tc>
          <w:tcPr>
            <w:tcW w:w="959" w:type="dxa"/>
          </w:tcPr>
          <w:p w14:paraId="30A0EBB3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3.4.</w:t>
            </w:r>
          </w:p>
        </w:tc>
        <w:tc>
          <w:tcPr>
            <w:tcW w:w="14043" w:type="dxa"/>
            <w:gridSpan w:val="9"/>
          </w:tcPr>
          <w:p w14:paraId="287F0CC4" w14:textId="77777777" w:rsidR="002E530D" w:rsidRPr="004D71D9" w:rsidRDefault="002E530D" w:rsidP="002E530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«Обеспечение мероприятий по энергоэффективности и исполнению обязательств по уплате взносов на капитальный ремонт»</w:t>
            </w:r>
          </w:p>
        </w:tc>
      </w:tr>
      <w:tr w:rsidR="002E530D" w:rsidRPr="004D71D9" w14:paraId="7B601C67" w14:textId="77777777" w:rsidTr="002E530D">
        <w:tc>
          <w:tcPr>
            <w:tcW w:w="959" w:type="dxa"/>
          </w:tcPr>
          <w:p w14:paraId="4946BADE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97BA95F" w14:textId="77777777" w:rsidR="002E530D" w:rsidRPr="004D71D9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 (комитет по управлению имуществом муниципального образования города Благовещенска, Богданова Ольга Альбертовна – руководитель КПМ)</w:t>
            </w:r>
          </w:p>
        </w:tc>
        <w:tc>
          <w:tcPr>
            <w:tcW w:w="7948" w:type="dxa"/>
            <w:gridSpan w:val="8"/>
          </w:tcPr>
          <w:p w14:paraId="581D695E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E530D" w:rsidRPr="004D71D9" w14:paraId="28875F2B" w14:textId="77777777" w:rsidTr="002E530D">
        <w:tc>
          <w:tcPr>
            <w:tcW w:w="959" w:type="dxa"/>
          </w:tcPr>
          <w:p w14:paraId="312E92C8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3.4.1.</w:t>
            </w:r>
          </w:p>
        </w:tc>
        <w:tc>
          <w:tcPr>
            <w:tcW w:w="6095" w:type="dxa"/>
          </w:tcPr>
          <w:p w14:paraId="62C1C3C4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поставленных на учет объектов инженерной инфраструктуры от общего количества выявленных бесхозяйных объектов</w:t>
            </w:r>
          </w:p>
        </w:tc>
        <w:tc>
          <w:tcPr>
            <w:tcW w:w="3834" w:type="dxa"/>
            <w:gridSpan w:val="7"/>
          </w:tcPr>
          <w:p w14:paraId="3E80307D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Принятие выявленных бесхозяйных объектов инженерной инфраструктуры в муниципальную собственность с целью их передачи ресурсоснабжающим </w:t>
            </w: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организациям для дальнейшего обслуживания. </w:t>
            </w:r>
          </w:p>
        </w:tc>
        <w:tc>
          <w:tcPr>
            <w:tcW w:w="4114" w:type="dxa"/>
          </w:tcPr>
          <w:p w14:paraId="56D0EFAB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Доля замены сетевой инфраструктуры.   </w:t>
            </w:r>
          </w:p>
        </w:tc>
      </w:tr>
      <w:tr w:rsidR="002E530D" w:rsidRPr="004D71D9" w14:paraId="3D6B3EF5" w14:textId="77777777" w:rsidTr="002E530D">
        <w:tc>
          <w:tcPr>
            <w:tcW w:w="959" w:type="dxa"/>
          </w:tcPr>
          <w:p w14:paraId="6C5ACB9C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3.4.2</w:t>
            </w:r>
          </w:p>
        </w:tc>
        <w:tc>
          <w:tcPr>
            <w:tcW w:w="6095" w:type="dxa"/>
          </w:tcPr>
          <w:p w14:paraId="72421B73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уплаченных взносов на капитальный ремонт общего имущества в отношении жилых помещений, находящихся в муниципальной собственности</w:t>
            </w:r>
          </w:p>
        </w:tc>
        <w:tc>
          <w:tcPr>
            <w:tcW w:w="3834" w:type="dxa"/>
            <w:gridSpan w:val="7"/>
          </w:tcPr>
          <w:p w14:paraId="6D240DAD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качества жизни населения, проживающего в муниципальных жилых помещениях, вследствие проведения капитального ремонта жилого фонда за счет взносов</w:t>
            </w:r>
          </w:p>
        </w:tc>
        <w:tc>
          <w:tcPr>
            <w:tcW w:w="4114" w:type="dxa"/>
          </w:tcPr>
          <w:p w14:paraId="1B2D8C47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</w:tbl>
    <w:p w14:paraId="565B1B90" w14:textId="77777777" w:rsidR="005E3222" w:rsidRDefault="005E3222" w:rsidP="004C6A5E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3D45FF" w14:textId="77777777" w:rsidR="00B85581" w:rsidRDefault="00B85581" w:rsidP="000D245A">
      <w:pPr>
        <w:pStyle w:val="ConsPlusNormal"/>
        <w:tabs>
          <w:tab w:val="left" w:pos="8789"/>
        </w:tabs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B30394" w14:textId="77777777" w:rsidR="00B85581" w:rsidRDefault="00B85581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9D2A98" w14:textId="77777777" w:rsidR="008B6147" w:rsidRPr="00633585" w:rsidRDefault="008B6147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Разделы «Основные положения» и «Финансовое обеспечение»</w:t>
      </w:r>
    </w:p>
    <w:p w14:paraId="6F77EBAC" w14:textId="77777777" w:rsidR="008B6147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14:paraId="66991965" w14:textId="77777777" w:rsidR="0071065B" w:rsidRPr="00633585" w:rsidRDefault="0071065B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7037E5" w14:textId="77777777" w:rsidR="0071065B" w:rsidRPr="00633585" w:rsidRDefault="0071065B" w:rsidP="0071065B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3.3. Муниципальный проект города Благовещенска</w:t>
      </w:r>
    </w:p>
    <w:p w14:paraId="5E1D1DDD" w14:textId="77777777" w:rsidR="0071065B" w:rsidRPr="00633585" w:rsidRDefault="0071065B" w:rsidP="0071065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«Капитальный ремонт жилищного фонда»</w:t>
      </w:r>
    </w:p>
    <w:p w14:paraId="1E0F80AD" w14:textId="77777777" w:rsidR="0071065B" w:rsidRPr="00633585" w:rsidRDefault="0071065B" w:rsidP="0071065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C83B12" w14:textId="77777777" w:rsidR="0071065B" w:rsidRPr="00B85581" w:rsidRDefault="0071065B" w:rsidP="0071065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Основные положения</w:t>
      </w:r>
    </w:p>
    <w:p w14:paraId="438F13A8" w14:textId="77777777" w:rsidR="0071065B" w:rsidRPr="00633585" w:rsidRDefault="0071065B" w:rsidP="0071065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3402"/>
        <w:gridCol w:w="2835"/>
        <w:gridCol w:w="1985"/>
        <w:gridCol w:w="1701"/>
      </w:tblGrid>
      <w:tr w:rsidR="0071065B" w:rsidRPr="00633585" w14:paraId="1CB096C4" w14:textId="77777777" w:rsidTr="002026FA">
        <w:tc>
          <w:tcPr>
            <w:tcW w:w="4457" w:type="dxa"/>
          </w:tcPr>
          <w:p w14:paraId="62F1E002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3969" w:type="dxa"/>
            <w:gridSpan w:val="2"/>
          </w:tcPr>
          <w:p w14:paraId="742B8D9B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Капитальный ремонт жилищного фонда</w:t>
            </w:r>
          </w:p>
        </w:tc>
        <w:tc>
          <w:tcPr>
            <w:tcW w:w="2835" w:type="dxa"/>
          </w:tcPr>
          <w:p w14:paraId="45E46E31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14:paraId="67642371" w14:textId="77777777" w:rsidR="0071065B" w:rsidRPr="00633585" w:rsidRDefault="0071065B" w:rsidP="002026F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01 01.2025</w:t>
            </w:r>
          </w:p>
        </w:tc>
        <w:tc>
          <w:tcPr>
            <w:tcW w:w="1701" w:type="dxa"/>
          </w:tcPr>
          <w:p w14:paraId="07B0977F" w14:textId="77777777" w:rsidR="0071065B" w:rsidRPr="00633585" w:rsidRDefault="0071065B" w:rsidP="002026F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71065B" w:rsidRPr="00633585" w14:paraId="007A1E9E" w14:textId="77777777" w:rsidTr="002026FA">
        <w:trPr>
          <w:trHeight w:val="351"/>
        </w:trPr>
        <w:tc>
          <w:tcPr>
            <w:tcW w:w="4457" w:type="dxa"/>
          </w:tcPr>
          <w:p w14:paraId="3D949673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3969" w:type="dxa"/>
            <w:gridSpan w:val="2"/>
          </w:tcPr>
          <w:p w14:paraId="085C8AEE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14:paraId="614A7512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71065B" w:rsidRPr="00633585" w14:paraId="0A348CFA" w14:textId="77777777" w:rsidTr="002026FA">
        <w:tc>
          <w:tcPr>
            <w:tcW w:w="4457" w:type="dxa"/>
          </w:tcPr>
          <w:p w14:paraId="67F5362A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3969" w:type="dxa"/>
            <w:gridSpan w:val="2"/>
          </w:tcPr>
          <w:p w14:paraId="452BCDE3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14:paraId="3C866098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71065B" w:rsidRPr="00633585" w14:paraId="467E2B45" w14:textId="77777777" w:rsidTr="002026FA">
        <w:tc>
          <w:tcPr>
            <w:tcW w:w="4457" w:type="dxa"/>
            <w:tcBorders>
              <w:bottom w:val="single" w:sz="4" w:space="0" w:color="auto"/>
            </w:tcBorders>
          </w:tcPr>
          <w:p w14:paraId="1D10F990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2F42B945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14:paraId="2DCA4922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464789D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14:paraId="5D740204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71065B" w:rsidRPr="00633585" w14:paraId="0CC1332E" w14:textId="77777777" w:rsidTr="002026FA">
        <w:trPr>
          <w:trHeight w:val="970"/>
        </w:trPr>
        <w:tc>
          <w:tcPr>
            <w:tcW w:w="4457" w:type="dxa"/>
            <w:vMerge w:val="restart"/>
          </w:tcPr>
          <w:p w14:paraId="714ECB68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14:paraId="76DE50B6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9CB40BD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7F7EC9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72F9C9E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8982AB2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0AACB93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350A93C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8792CAE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14:paraId="7BB3C66E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bottom w:val="nil"/>
            </w:tcBorders>
          </w:tcPr>
          <w:p w14:paraId="3AD06525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14:paraId="67C50798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71065B" w:rsidRPr="00633585" w14:paraId="62FAD462" w14:textId="77777777" w:rsidTr="002026FA">
        <w:trPr>
          <w:trHeight w:val="839"/>
        </w:trPr>
        <w:tc>
          <w:tcPr>
            <w:tcW w:w="4457" w:type="dxa"/>
            <w:vMerge/>
          </w:tcPr>
          <w:p w14:paraId="6AD520D5" w14:textId="77777777" w:rsidR="0071065B" w:rsidRPr="00633585" w:rsidRDefault="0071065B" w:rsidP="002026FA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D598345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3E0D9328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Федерации/ </w:t>
            </w: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D33C00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14:paraId="27B19701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1065B" w:rsidRPr="00633585" w14:paraId="2D914BA9" w14:textId="77777777" w:rsidTr="002026FA">
        <w:trPr>
          <w:trHeight w:val="1304"/>
        </w:trPr>
        <w:tc>
          <w:tcPr>
            <w:tcW w:w="4457" w:type="dxa"/>
            <w:vMerge/>
          </w:tcPr>
          <w:p w14:paraId="4BB29755" w14:textId="77777777" w:rsidR="0071065B" w:rsidRPr="00633585" w:rsidRDefault="0071065B" w:rsidP="002026FA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D6468A7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00FA12A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</w:t>
            </w: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14:paraId="62A6A192" w14:textId="77777777" w:rsidR="0071065B" w:rsidRPr="00633585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3A106245" w14:textId="77777777" w:rsidR="0071065B" w:rsidRDefault="0071065B" w:rsidP="0071065B">
      <w:pPr>
        <w:pStyle w:val="a5"/>
        <w:jc w:val="center"/>
        <w:rPr>
          <w:sz w:val="26"/>
          <w:szCs w:val="26"/>
        </w:rPr>
      </w:pPr>
    </w:p>
    <w:p w14:paraId="2196BCAC" w14:textId="77777777" w:rsidR="0071065B" w:rsidRDefault="0071065B" w:rsidP="0071065B">
      <w:pPr>
        <w:pStyle w:val="a5"/>
        <w:jc w:val="center"/>
        <w:rPr>
          <w:sz w:val="26"/>
          <w:szCs w:val="26"/>
        </w:rPr>
      </w:pPr>
    </w:p>
    <w:p w14:paraId="2ED0D087" w14:textId="77777777" w:rsidR="0071065B" w:rsidRDefault="0071065B" w:rsidP="0071065B">
      <w:pPr>
        <w:pStyle w:val="a5"/>
        <w:jc w:val="center"/>
        <w:rPr>
          <w:sz w:val="26"/>
          <w:szCs w:val="26"/>
        </w:rPr>
      </w:pPr>
    </w:p>
    <w:p w14:paraId="1BDC8DCE" w14:textId="77777777" w:rsidR="0071065B" w:rsidRPr="00B85581" w:rsidRDefault="0071065B" w:rsidP="0071065B">
      <w:pPr>
        <w:pStyle w:val="a5"/>
        <w:jc w:val="center"/>
        <w:rPr>
          <w:b/>
          <w:sz w:val="26"/>
          <w:szCs w:val="26"/>
        </w:rPr>
      </w:pPr>
      <w:r w:rsidRPr="00B85581">
        <w:rPr>
          <w:b/>
          <w:sz w:val="26"/>
          <w:szCs w:val="26"/>
        </w:rPr>
        <w:t>Финансовое обеспечение реализации муниципального проекта города Благовещенска</w:t>
      </w:r>
    </w:p>
    <w:p w14:paraId="7738EB9A" w14:textId="77777777" w:rsidR="0071065B" w:rsidRPr="00DA783F" w:rsidRDefault="0071065B" w:rsidP="0071065B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5"/>
        <w:tblW w:w="14659" w:type="dxa"/>
        <w:tblInd w:w="108" w:type="dxa"/>
        <w:tblLook w:val="04A0" w:firstRow="1" w:lastRow="0" w:firstColumn="1" w:lastColumn="0" w:noHBand="0" w:noVBand="1"/>
      </w:tblPr>
      <w:tblGrid>
        <w:gridCol w:w="793"/>
        <w:gridCol w:w="8"/>
        <w:gridCol w:w="4365"/>
        <w:gridCol w:w="1326"/>
        <w:gridCol w:w="1128"/>
        <w:gridCol w:w="1267"/>
        <w:gridCol w:w="1175"/>
        <w:gridCol w:w="1267"/>
        <w:gridCol w:w="1500"/>
        <w:gridCol w:w="1830"/>
      </w:tblGrid>
      <w:tr w:rsidR="0071065B" w:rsidRPr="00EE5DE1" w14:paraId="14B03D27" w14:textId="77777777" w:rsidTr="002026FA">
        <w:tc>
          <w:tcPr>
            <w:tcW w:w="793" w:type="dxa"/>
            <w:vMerge w:val="restart"/>
          </w:tcPr>
          <w:p w14:paraId="5DB375FE" w14:textId="77777777" w:rsidR="0071065B" w:rsidRPr="00EE5DE1" w:rsidRDefault="0071065B" w:rsidP="00202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14:paraId="48C285A3" w14:textId="77777777" w:rsidR="0071065B" w:rsidRPr="00EE5DE1" w:rsidRDefault="0071065B" w:rsidP="00202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2"/>
            <w:vMerge w:val="restart"/>
          </w:tcPr>
          <w:p w14:paraId="698D9B6C" w14:textId="77777777" w:rsidR="0071065B" w:rsidRPr="00EE5DE1" w:rsidRDefault="0071065B" w:rsidP="00202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 и  источники финансового обеспечения</w:t>
            </w:r>
          </w:p>
        </w:tc>
        <w:tc>
          <w:tcPr>
            <w:tcW w:w="7663" w:type="dxa"/>
            <w:gridSpan w:val="6"/>
            <w:tcBorders>
              <w:bottom w:val="nil"/>
            </w:tcBorders>
          </w:tcPr>
          <w:p w14:paraId="78907CEF" w14:textId="77777777" w:rsidR="0071065B" w:rsidRPr="00EE5DE1" w:rsidRDefault="0071065B" w:rsidP="00202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830" w:type="dxa"/>
            <w:vMerge w:val="restart"/>
          </w:tcPr>
          <w:p w14:paraId="5A15E2F2" w14:textId="77777777" w:rsidR="0071065B" w:rsidRPr="00EE5DE1" w:rsidRDefault="0071065B" w:rsidP="00202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Всего                         (тыс. рублей)</w:t>
            </w:r>
          </w:p>
        </w:tc>
      </w:tr>
      <w:tr w:rsidR="0071065B" w:rsidRPr="00EE5DE1" w14:paraId="35DF6471" w14:textId="77777777" w:rsidTr="002026FA">
        <w:tc>
          <w:tcPr>
            <w:tcW w:w="793" w:type="dxa"/>
            <w:vMerge/>
          </w:tcPr>
          <w:p w14:paraId="4826AF79" w14:textId="77777777" w:rsidR="0071065B" w:rsidRPr="00EE5DE1" w:rsidRDefault="0071065B" w:rsidP="00202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2"/>
            <w:vMerge/>
          </w:tcPr>
          <w:p w14:paraId="0F26988A" w14:textId="77777777" w:rsidR="0071065B" w:rsidRPr="00EE5DE1" w:rsidRDefault="0071065B" w:rsidP="00202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</w:tcPr>
          <w:p w14:paraId="56B6A8F8" w14:textId="77777777" w:rsidR="0071065B" w:rsidRPr="00EE5DE1" w:rsidRDefault="0071065B" w:rsidP="00202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28" w:type="dxa"/>
          </w:tcPr>
          <w:p w14:paraId="387D0CD5" w14:textId="77777777" w:rsidR="0071065B" w:rsidRPr="00EE5DE1" w:rsidRDefault="0071065B" w:rsidP="00202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67" w:type="dxa"/>
          </w:tcPr>
          <w:p w14:paraId="30621FF2" w14:textId="77777777" w:rsidR="0071065B" w:rsidRPr="00EE5DE1" w:rsidRDefault="0071065B" w:rsidP="00202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75" w:type="dxa"/>
          </w:tcPr>
          <w:p w14:paraId="3F705537" w14:textId="77777777" w:rsidR="0071065B" w:rsidRPr="00EE5DE1" w:rsidRDefault="0071065B" w:rsidP="00202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67" w:type="dxa"/>
          </w:tcPr>
          <w:p w14:paraId="5381F1B3" w14:textId="77777777" w:rsidR="0071065B" w:rsidRPr="00EE5DE1" w:rsidRDefault="0071065B" w:rsidP="00202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500" w:type="dxa"/>
          </w:tcPr>
          <w:p w14:paraId="3B224E3F" w14:textId="77777777" w:rsidR="0071065B" w:rsidRPr="00EE5DE1" w:rsidRDefault="0071065B" w:rsidP="00202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830" w:type="dxa"/>
            <w:vMerge/>
          </w:tcPr>
          <w:p w14:paraId="2E20A825" w14:textId="77777777" w:rsidR="0071065B" w:rsidRPr="00EE5DE1" w:rsidRDefault="0071065B" w:rsidP="00202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065B" w:rsidRPr="00EE5DE1" w14:paraId="5E15A614" w14:textId="77777777" w:rsidTr="002026FA">
        <w:tc>
          <w:tcPr>
            <w:tcW w:w="793" w:type="dxa"/>
            <w:vAlign w:val="bottom"/>
          </w:tcPr>
          <w:p w14:paraId="561D0416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66" w:type="dxa"/>
            <w:gridSpan w:val="9"/>
            <w:vAlign w:val="center"/>
          </w:tcPr>
          <w:p w14:paraId="3232B34F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71065B" w:rsidRPr="00EE5DE1" w14:paraId="6246A20D" w14:textId="77777777" w:rsidTr="002026FA">
        <w:tc>
          <w:tcPr>
            <w:tcW w:w="793" w:type="dxa"/>
            <w:vAlign w:val="bottom"/>
          </w:tcPr>
          <w:p w14:paraId="7F9138EF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66" w:type="dxa"/>
            <w:gridSpan w:val="9"/>
            <w:vAlign w:val="center"/>
          </w:tcPr>
          <w:p w14:paraId="014229B4" w14:textId="77777777" w:rsidR="0071065B" w:rsidRPr="00EE5DE1" w:rsidRDefault="0071065B" w:rsidP="002026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71065B" w:rsidRPr="00EE5DE1" w14:paraId="18B3495D" w14:textId="77777777" w:rsidTr="002026FA">
        <w:tc>
          <w:tcPr>
            <w:tcW w:w="793" w:type="dxa"/>
            <w:vAlign w:val="bottom"/>
          </w:tcPr>
          <w:p w14:paraId="4AC3A763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373" w:type="dxa"/>
            <w:gridSpan w:val="2"/>
            <w:vAlign w:val="center"/>
          </w:tcPr>
          <w:p w14:paraId="4EF95E06" w14:textId="77777777" w:rsidR="0071065B" w:rsidRPr="00EE5DE1" w:rsidRDefault="0071065B" w:rsidP="002026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Выполнен капитальный ремонт общего имущества МКД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8FCF2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1 087,3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CB7EA" w14:textId="77777777" w:rsidR="0071065B" w:rsidRPr="002B5AA3" w:rsidRDefault="0071065B" w:rsidP="002026FA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525,2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86A58" w14:textId="77777777" w:rsidR="0071065B" w:rsidRPr="002B5AA3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47FBF" w14:textId="77777777" w:rsidR="0071065B" w:rsidRPr="002B5AA3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58AB1" w14:textId="77777777" w:rsidR="0071065B" w:rsidRPr="002B5AA3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68D00" w14:textId="77777777" w:rsidR="0071065B" w:rsidRPr="002B5AA3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C3DFF" w14:textId="77777777" w:rsidR="0071065B" w:rsidRPr="002B5AA3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16 112,5</w:t>
            </w:r>
          </w:p>
        </w:tc>
      </w:tr>
      <w:tr w:rsidR="0071065B" w:rsidRPr="00EE5DE1" w14:paraId="6AAA612D" w14:textId="77777777" w:rsidTr="002026FA">
        <w:tc>
          <w:tcPr>
            <w:tcW w:w="793" w:type="dxa"/>
            <w:vAlign w:val="bottom"/>
          </w:tcPr>
          <w:p w14:paraId="31123394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4373" w:type="dxa"/>
            <w:gridSpan w:val="2"/>
            <w:vAlign w:val="center"/>
          </w:tcPr>
          <w:p w14:paraId="2251707C" w14:textId="77777777" w:rsidR="0071065B" w:rsidRPr="00EE5DE1" w:rsidRDefault="0071065B" w:rsidP="002026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515F9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1 087,3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8AB87" w14:textId="77777777" w:rsidR="0071065B" w:rsidRPr="002B5AA3" w:rsidRDefault="0071065B" w:rsidP="002026FA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525,2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92B1D" w14:textId="77777777" w:rsidR="0071065B" w:rsidRPr="002B5AA3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7E5E8" w14:textId="77777777" w:rsidR="0071065B" w:rsidRPr="002B5AA3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BBE1D" w14:textId="77777777" w:rsidR="0071065B" w:rsidRPr="002B5AA3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9274B" w14:textId="77777777" w:rsidR="0071065B" w:rsidRPr="002B5AA3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52A09" w14:textId="77777777" w:rsidR="0071065B" w:rsidRPr="002B5AA3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16 112,5</w:t>
            </w:r>
          </w:p>
        </w:tc>
      </w:tr>
      <w:tr w:rsidR="0071065B" w:rsidRPr="00EE5DE1" w14:paraId="0362AE99" w14:textId="77777777" w:rsidTr="002026FA">
        <w:tc>
          <w:tcPr>
            <w:tcW w:w="793" w:type="dxa"/>
            <w:vAlign w:val="bottom"/>
          </w:tcPr>
          <w:p w14:paraId="255EE73F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2.1.1.м</w:t>
            </w:r>
          </w:p>
        </w:tc>
        <w:tc>
          <w:tcPr>
            <w:tcW w:w="4373" w:type="dxa"/>
            <w:gridSpan w:val="2"/>
            <w:vAlign w:val="center"/>
          </w:tcPr>
          <w:p w14:paraId="44DA24F1" w14:textId="77777777" w:rsidR="0071065B" w:rsidRPr="00EE5DE1" w:rsidRDefault="0071065B" w:rsidP="002026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80F35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1 087,3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C6668" w14:textId="77777777" w:rsidR="0071065B" w:rsidRPr="002B5AA3" w:rsidRDefault="0071065B" w:rsidP="002026FA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525,2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16AE3" w14:textId="77777777" w:rsidR="0071065B" w:rsidRPr="002B5AA3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E6EC4" w14:textId="77777777" w:rsidR="0071065B" w:rsidRPr="002B5AA3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C290D" w14:textId="77777777" w:rsidR="0071065B" w:rsidRPr="002B5AA3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F9504" w14:textId="77777777" w:rsidR="0071065B" w:rsidRPr="002B5AA3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48442" w14:textId="77777777" w:rsidR="0071065B" w:rsidRPr="002B5AA3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16 112,5</w:t>
            </w:r>
          </w:p>
        </w:tc>
      </w:tr>
      <w:tr w:rsidR="0071065B" w:rsidRPr="00EE5DE1" w14:paraId="58C56D2E" w14:textId="77777777" w:rsidTr="002026FA">
        <w:tc>
          <w:tcPr>
            <w:tcW w:w="793" w:type="dxa"/>
            <w:vAlign w:val="bottom"/>
          </w:tcPr>
          <w:p w14:paraId="7BD0D628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373" w:type="dxa"/>
            <w:gridSpan w:val="2"/>
            <w:vAlign w:val="center"/>
          </w:tcPr>
          <w:p w14:paraId="15B4ADAD" w14:textId="77777777" w:rsidR="0071065B" w:rsidRPr="00EE5DE1" w:rsidRDefault="0071065B" w:rsidP="002026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Проведено обследование технического состояния конструкций жилищного фонда</w:t>
            </w:r>
          </w:p>
        </w:tc>
        <w:tc>
          <w:tcPr>
            <w:tcW w:w="1326" w:type="dxa"/>
            <w:vAlign w:val="center"/>
          </w:tcPr>
          <w:p w14:paraId="4F77841D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42434" w14:textId="77777777" w:rsidR="0071065B" w:rsidRPr="00FA205C" w:rsidRDefault="0071065B" w:rsidP="002026F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7" w:type="dxa"/>
            <w:vAlign w:val="center"/>
          </w:tcPr>
          <w:p w14:paraId="1ABDA64D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vAlign w:val="center"/>
          </w:tcPr>
          <w:p w14:paraId="78A18F6B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6907E598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vAlign w:val="center"/>
          </w:tcPr>
          <w:p w14:paraId="6EFFDD72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F4776" w14:textId="77777777" w:rsidR="0071065B" w:rsidRPr="00FA205C" w:rsidRDefault="0071065B" w:rsidP="002026F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71065B" w:rsidRPr="00EE5DE1" w14:paraId="3DFDF55E" w14:textId="77777777" w:rsidTr="002026FA">
        <w:tc>
          <w:tcPr>
            <w:tcW w:w="793" w:type="dxa"/>
            <w:vAlign w:val="bottom"/>
          </w:tcPr>
          <w:p w14:paraId="28FA6C75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4373" w:type="dxa"/>
            <w:gridSpan w:val="2"/>
            <w:vAlign w:val="center"/>
          </w:tcPr>
          <w:p w14:paraId="2A1F89D0" w14:textId="77777777" w:rsidR="0071065B" w:rsidRPr="00EE5DE1" w:rsidRDefault="0071065B" w:rsidP="002026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26" w:type="dxa"/>
            <w:vAlign w:val="center"/>
          </w:tcPr>
          <w:p w14:paraId="16F6CB14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981EE" w14:textId="77777777" w:rsidR="0071065B" w:rsidRPr="00FA205C" w:rsidRDefault="0071065B" w:rsidP="002026F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67" w:type="dxa"/>
            <w:vAlign w:val="center"/>
          </w:tcPr>
          <w:p w14:paraId="775A3BC2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vAlign w:val="center"/>
          </w:tcPr>
          <w:p w14:paraId="5BB3796F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0F469030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vAlign w:val="center"/>
          </w:tcPr>
          <w:p w14:paraId="21163464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4A795" w14:textId="77777777" w:rsidR="0071065B" w:rsidRPr="00FA205C" w:rsidRDefault="0071065B" w:rsidP="002026F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429,5</w:t>
            </w:r>
          </w:p>
        </w:tc>
      </w:tr>
      <w:tr w:rsidR="0071065B" w:rsidRPr="00EE5DE1" w14:paraId="2AB10ED6" w14:textId="77777777" w:rsidTr="002026FA">
        <w:tc>
          <w:tcPr>
            <w:tcW w:w="793" w:type="dxa"/>
            <w:vAlign w:val="bottom"/>
          </w:tcPr>
          <w:p w14:paraId="52BAE2E6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2.2.1.м</w:t>
            </w:r>
          </w:p>
        </w:tc>
        <w:tc>
          <w:tcPr>
            <w:tcW w:w="4373" w:type="dxa"/>
            <w:gridSpan w:val="2"/>
            <w:vAlign w:val="center"/>
          </w:tcPr>
          <w:p w14:paraId="669F83E5" w14:textId="77777777" w:rsidR="0071065B" w:rsidRPr="00EE5DE1" w:rsidRDefault="0071065B" w:rsidP="002026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26" w:type="dxa"/>
            <w:vAlign w:val="center"/>
          </w:tcPr>
          <w:p w14:paraId="1093C914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5B26D" w14:textId="77777777" w:rsidR="0071065B" w:rsidRPr="00DF5087" w:rsidRDefault="0071065B" w:rsidP="002026F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67" w:type="dxa"/>
            <w:vAlign w:val="center"/>
          </w:tcPr>
          <w:p w14:paraId="59EAAEE0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vAlign w:val="center"/>
          </w:tcPr>
          <w:p w14:paraId="1B43B8D2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101603EB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vAlign w:val="center"/>
          </w:tcPr>
          <w:p w14:paraId="37A1079E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E098C" w14:textId="77777777" w:rsidR="0071065B" w:rsidRPr="00FA205C" w:rsidRDefault="0071065B" w:rsidP="002026F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429,5</w:t>
            </w:r>
          </w:p>
        </w:tc>
      </w:tr>
      <w:tr w:rsidR="0071065B" w:rsidRPr="00EE5DE1" w14:paraId="01509EAC" w14:textId="77777777" w:rsidTr="002026FA">
        <w:tc>
          <w:tcPr>
            <w:tcW w:w="793" w:type="dxa"/>
            <w:vAlign w:val="bottom"/>
          </w:tcPr>
          <w:p w14:paraId="6592EC73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4373" w:type="dxa"/>
            <w:gridSpan w:val="2"/>
            <w:vAlign w:val="center"/>
          </w:tcPr>
          <w:p w14:paraId="5085E745" w14:textId="77777777" w:rsidR="0071065B" w:rsidRPr="00EE5DE1" w:rsidRDefault="0071065B" w:rsidP="002026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проектно-сметная документация   на выполнение капитального ремонта общего имущества МКД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626B2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3 196,1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5254" w14:textId="77777777" w:rsidR="0071065B" w:rsidRPr="00DF5087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087">
              <w:rPr>
                <w:rFonts w:ascii="Times New Roman" w:hAnsi="Times New Roman" w:cs="Times New Roman"/>
                <w:sz w:val="20"/>
                <w:szCs w:val="20"/>
              </w:rPr>
              <w:t>5 780,3</w:t>
            </w:r>
          </w:p>
        </w:tc>
        <w:tc>
          <w:tcPr>
            <w:tcW w:w="1267" w:type="dxa"/>
            <w:vAlign w:val="center"/>
          </w:tcPr>
          <w:p w14:paraId="5AEE4E49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vAlign w:val="center"/>
          </w:tcPr>
          <w:p w14:paraId="033E2455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0204943E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vAlign w:val="center"/>
          </w:tcPr>
          <w:p w14:paraId="04B7CD52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6F25" w14:textId="77777777" w:rsidR="0071065B" w:rsidRPr="009D4F58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4F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8 976,4</w:t>
            </w:r>
          </w:p>
        </w:tc>
      </w:tr>
      <w:tr w:rsidR="0071065B" w:rsidRPr="00EE5DE1" w14:paraId="03E87DD7" w14:textId="77777777" w:rsidTr="002026FA">
        <w:tc>
          <w:tcPr>
            <w:tcW w:w="793" w:type="dxa"/>
            <w:vAlign w:val="bottom"/>
          </w:tcPr>
          <w:p w14:paraId="0CE3EA0B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2.3.1.</w:t>
            </w:r>
          </w:p>
        </w:tc>
        <w:tc>
          <w:tcPr>
            <w:tcW w:w="4373" w:type="dxa"/>
            <w:gridSpan w:val="2"/>
            <w:vAlign w:val="center"/>
          </w:tcPr>
          <w:p w14:paraId="1E9650A6" w14:textId="77777777" w:rsidR="0071065B" w:rsidRPr="00EE5DE1" w:rsidRDefault="0071065B" w:rsidP="002026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0B0D2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3 196,1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2AD3" w14:textId="77777777" w:rsidR="0071065B" w:rsidRPr="00DF5087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087">
              <w:rPr>
                <w:rFonts w:ascii="Times New Roman" w:hAnsi="Times New Roman" w:cs="Times New Roman"/>
                <w:sz w:val="20"/>
                <w:szCs w:val="20"/>
              </w:rPr>
              <w:t>5 780,3</w:t>
            </w:r>
          </w:p>
        </w:tc>
        <w:tc>
          <w:tcPr>
            <w:tcW w:w="1267" w:type="dxa"/>
            <w:vAlign w:val="center"/>
          </w:tcPr>
          <w:p w14:paraId="79F3C5E1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vAlign w:val="center"/>
          </w:tcPr>
          <w:p w14:paraId="17FB31CA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1AB1DF56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vAlign w:val="center"/>
          </w:tcPr>
          <w:p w14:paraId="34D1AEA0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F56E" w14:textId="77777777" w:rsidR="0071065B" w:rsidRPr="009D4F58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4F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8 976,4</w:t>
            </w:r>
          </w:p>
        </w:tc>
      </w:tr>
      <w:tr w:rsidR="0071065B" w:rsidRPr="00EE5DE1" w14:paraId="64244086" w14:textId="77777777" w:rsidTr="002026FA">
        <w:tc>
          <w:tcPr>
            <w:tcW w:w="793" w:type="dxa"/>
            <w:vAlign w:val="bottom"/>
          </w:tcPr>
          <w:p w14:paraId="093064C5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2.3.1.м</w:t>
            </w:r>
          </w:p>
        </w:tc>
        <w:tc>
          <w:tcPr>
            <w:tcW w:w="4373" w:type="dxa"/>
            <w:gridSpan w:val="2"/>
            <w:vAlign w:val="center"/>
          </w:tcPr>
          <w:p w14:paraId="20968DDE" w14:textId="77777777" w:rsidR="0071065B" w:rsidRPr="00EE5DE1" w:rsidRDefault="0071065B" w:rsidP="002026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D4F3F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3 196,1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5F64F" w14:textId="77777777" w:rsidR="0071065B" w:rsidRPr="00DF5087" w:rsidRDefault="0071065B" w:rsidP="002026F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5 780,3</w:t>
            </w:r>
          </w:p>
        </w:tc>
        <w:tc>
          <w:tcPr>
            <w:tcW w:w="1267" w:type="dxa"/>
            <w:vAlign w:val="center"/>
          </w:tcPr>
          <w:p w14:paraId="7FA7070B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vAlign w:val="center"/>
          </w:tcPr>
          <w:p w14:paraId="45C622BD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5D2F7C4F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vAlign w:val="center"/>
          </w:tcPr>
          <w:p w14:paraId="01C0BFC4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663E" w14:textId="77777777" w:rsidR="0071065B" w:rsidRPr="009D4F58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4F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8 976,4</w:t>
            </w:r>
          </w:p>
        </w:tc>
      </w:tr>
      <w:tr w:rsidR="0071065B" w:rsidRPr="00EE5DE1" w14:paraId="0BA58FCA" w14:textId="77777777" w:rsidTr="002026FA">
        <w:tc>
          <w:tcPr>
            <w:tcW w:w="801" w:type="dxa"/>
            <w:gridSpan w:val="2"/>
            <w:vAlign w:val="bottom"/>
          </w:tcPr>
          <w:p w14:paraId="5DCC4A04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4365" w:type="dxa"/>
            <w:vAlign w:val="center"/>
          </w:tcPr>
          <w:p w14:paraId="01406688" w14:textId="77777777" w:rsidR="0071065B" w:rsidRPr="00EE5DE1" w:rsidRDefault="0071065B" w:rsidP="002026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Произведен ремонт жилых помещений ветеранов Великой Отечественной</w:t>
            </w:r>
            <w:r w:rsidRPr="00EE5D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войны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A122D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128" w:type="dxa"/>
            <w:vAlign w:val="center"/>
          </w:tcPr>
          <w:p w14:paraId="7D88069C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66729833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vAlign w:val="center"/>
          </w:tcPr>
          <w:p w14:paraId="5545D8FB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73A20A12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vAlign w:val="center"/>
          </w:tcPr>
          <w:p w14:paraId="2A693C2B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F931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4 200,0</w:t>
            </w:r>
          </w:p>
        </w:tc>
      </w:tr>
      <w:tr w:rsidR="0071065B" w:rsidRPr="00EE5DE1" w14:paraId="469CBF7A" w14:textId="77777777" w:rsidTr="002026FA">
        <w:tc>
          <w:tcPr>
            <w:tcW w:w="801" w:type="dxa"/>
            <w:gridSpan w:val="2"/>
            <w:vAlign w:val="bottom"/>
          </w:tcPr>
          <w:p w14:paraId="6989FAB1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2.4.1.</w:t>
            </w:r>
          </w:p>
        </w:tc>
        <w:tc>
          <w:tcPr>
            <w:tcW w:w="4365" w:type="dxa"/>
            <w:vAlign w:val="center"/>
          </w:tcPr>
          <w:p w14:paraId="6D634EFC" w14:textId="77777777" w:rsidR="0071065B" w:rsidRPr="00EE5DE1" w:rsidRDefault="0071065B" w:rsidP="002026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A0EF6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128" w:type="dxa"/>
            <w:vAlign w:val="center"/>
          </w:tcPr>
          <w:p w14:paraId="697CBF1E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71BCD43C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vAlign w:val="center"/>
          </w:tcPr>
          <w:p w14:paraId="7427090A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1892BF98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vAlign w:val="center"/>
          </w:tcPr>
          <w:p w14:paraId="50CCE08B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026C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4 200,0</w:t>
            </w:r>
          </w:p>
        </w:tc>
      </w:tr>
      <w:tr w:rsidR="0071065B" w:rsidRPr="00EE5DE1" w14:paraId="2EC1A656" w14:textId="77777777" w:rsidTr="002026FA">
        <w:tc>
          <w:tcPr>
            <w:tcW w:w="801" w:type="dxa"/>
            <w:gridSpan w:val="2"/>
            <w:vAlign w:val="bottom"/>
          </w:tcPr>
          <w:p w14:paraId="066A87C9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2.4.1.о</w:t>
            </w:r>
          </w:p>
        </w:tc>
        <w:tc>
          <w:tcPr>
            <w:tcW w:w="4365" w:type="dxa"/>
            <w:vAlign w:val="center"/>
          </w:tcPr>
          <w:p w14:paraId="3FE7E30A" w14:textId="77777777" w:rsidR="0071065B" w:rsidRPr="00EE5DE1" w:rsidRDefault="0071065B" w:rsidP="002026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FDD93D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128" w:type="dxa"/>
            <w:vAlign w:val="center"/>
          </w:tcPr>
          <w:p w14:paraId="4E83D47F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327BF616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vAlign w:val="center"/>
          </w:tcPr>
          <w:p w14:paraId="589C7DB0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vAlign w:val="center"/>
          </w:tcPr>
          <w:p w14:paraId="068E9EA9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vAlign w:val="center"/>
          </w:tcPr>
          <w:p w14:paraId="28696514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78622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4 200,0</w:t>
            </w:r>
          </w:p>
        </w:tc>
      </w:tr>
      <w:tr w:rsidR="0071065B" w:rsidRPr="00EE5DE1" w14:paraId="2B82D0FD" w14:textId="77777777" w:rsidTr="002026FA"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FEF1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B3F4B40" w14:textId="77777777" w:rsidR="0071065B" w:rsidRPr="00EE5DE1" w:rsidRDefault="0071065B" w:rsidP="002026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Выполнено устройство накопителей жидких бытовых отходов в неблагоустроенном жилищном фонде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BF13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201,6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1A2A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18410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44C9B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B9446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42395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E660961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</w:tr>
      <w:tr w:rsidR="0071065B" w:rsidRPr="00EE5DE1" w14:paraId="0D199907" w14:textId="77777777" w:rsidTr="002026FA">
        <w:tc>
          <w:tcPr>
            <w:tcW w:w="8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5266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2.5.1.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E00BF" w14:textId="77777777" w:rsidR="0071065B" w:rsidRPr="00EE5DE1" w:rsidRDefault="0071065B" w:rsidP="002026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F9C98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201,6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73AC6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6A9AD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83355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6036C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DFAE9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81F8AB9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</w:tr>
      <w:tr w:rsidR="0071065B" w:rsidRPr="00EE5DE1" w14:paraId="7124E875" w14:textId="77777777" w:rsidTr="002026FA">
        <w:tc>
          <w:tcPr>
            <w:tcW w:w="8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4F67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2.5.1.м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2DC30" w14:textId="77777777" w:rsidR="0071065B" w:rsidRPr="00EE5DE1" w:rsidRDefault="0071065B" w:rsidP="002026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5F900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201,6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AE4D7E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DFA21B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5ABCA7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041A27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6C0896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09221BC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</w:tr>
      <w:tr w:rsidR="0071065B" w:rsidRPr="00EE5DE1" w14:paraId="6745A55D" w14:textId="77777777" w:rsidTr="002026FA">
        <w:tc>
          <w:tcPr>
            <w:tcW w:w="5166" w:type="dxa"/>
            <w:gridSpan w:val="3"/>
            <w:vAlign w:val="bottom"/>
          </w:tcPr>
          <w:p w14:paraId="2FF6D56E" w14:textId="77777777" w:rsidR="0071065B" w:rsidRPr="00EE5DE1" w:rsidRDefault="0071065B" w:rsidP="002026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996E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8 904,5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8DAD8" w14:textId="77777777" w:rsidR="0071065B" w:rsidRPr="00EE5DE1" w:rsidRDefault="002026FA" w:rsidP="002026F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6790,5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047B1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B261F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23E6A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14976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C35B8" w14:textId="77777777" w:rsidR="0071065B" w:rsidRPr="00FA205C" w:rsidRDefault="0071065B" w:rsidP="002026F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1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645,0</w:t>
            </w:r>
          </w:p>
        </w:tc>
      </w:tr>
      <w:tr w:rsidR="0071065B" w:rsidRPr="00EE5DE1" w14:paraId="2BD866C8" w14:textId="77777777" w:rsidTr="002026FA">
        <w:tc>
          <w:tcPr>
            <w:tcW w:w="5166" w:type="dxa"/>
            <w:gridSpan w:val="3"/>
          </w:tcPr>
          <w:p w14:paraId="75E5D299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  <w:p w14:paraId="0CCD346B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91A9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4 704,5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0E15B" w14:textId="77777777" w:rsidR="0071065B" w:rsidRPr="0071065B" w:rsidRDefault="0071065B" w:rsidP="002026FA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6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2026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790,5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152F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37D99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62209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489BD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4E2AB" w14:textId="77777777" w:rsidR="0071065B" w:rsidRPr="00FA205C" w:rsidRDefault="0071065B" w:rsidP="002026F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26 445,0</w:t>
            </w:r>
          </w:p>
        </w:tc>
      </w:tr>
      <w:tr w:rsidR="0071065B" w:rsidRPr="00EE5DE1" w14:paraId="43A2BB37" w14:textId="77777777" w:rsidTr="002026FA">
        <w:tc>
          <w:tcPr>
            <w:tcW w:w="5166" w:type="dxa"/>
            <w:gridSpan w:val="3"/>
          </w:tcPr>
          <w:p w14:paraId="27EBC406" w14:textId="77777777" w:rsidR="0071065B" w:rsidRPr="00EE5DE1" w:rsidRDefault="0071065B" w:rsidP="00202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EAF4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16524" w14:textId="77777777" w:rsidR="0071065B" w:rsidRPr="00FA205C" w:rsidRDefault="0071065B" w:rsidP="002026F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1C907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9FF29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EBE34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3C9E6" w14:textId="77777777" w:rsidR="0071065B" w:rsidRPr="00EE5DE1" w:rsidRDefault="0071065B" w:rsidP="002026F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5D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563CF" w14:textId="77777777" w:rsidR="0071065B" w:rsidRPr="00FA205C" w:rsidRDefault="0071065B" w:rsidP="002026F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4 200,0</w:t>
            </w:r>
          </w:p>
        </w:tc>
      </w:tr>
    </w:tbl>
    <w:p w14:paraId="54F4FD9A" w14:textId="77777777" w:rsidR="0071065B" w:rsidRDefault="0071065B" w:rsidP="0071065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5B1E7DE" w14:textId="77777777" w:rsidR="008E5E6C" w:rsidRDefault="008E5E6C" w:rsidP="000D245A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5191135" w14:textId="77777777" w:rsidR="008E5E6C" w:rsidRDefault="008E5E6C" w:rsidP="004F140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DB5E4C3" w14:textId="77777777" w:rsidR="008E5E6C" w:rsidRDefault="008E5E6C" w:rsidP="004F140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615E3C1" w14:textId="77777777" w:rsidR="0071065B" w:rsidRPr="00B713EA" w:rsidRDefault="0071065B" w:rsidP="0071065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713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3.5. Комплекс процессных мероприятий </w:t>
      </w:r>
    </w:p>
    <w:p w14:paraId="20CF57EE" w14:textId="77777777" w:rsidR="0071065B" w:rsidRPr="00B713EA" w:rsidRDefault="0071065B" w:rsidP="0071065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13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доступности коммунальных услуг, повышение качества  и надежности коммунального обслуживания населения»</w:t>
      </w:r>
    </w:p>
    <w:p w14:paraId="4D6CFFC1" w14:textId="77777777" w:rsidR="0071065B" w:rsidRDefault="0071065B" w:rsidP="0071065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9C7517" w14:textId="77777777" w:rsidR="0071065B" w:rsidRPr="00B85581" w:rsidRDefault="0071065B" w:rsidP="0071065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Основные положения</w:t>
      </w:r>
    </w:p>
    <w:p w14:paraId="3244D55D" w14:textId="77777777" w:rsidR="0071065B" w:rsidRPr="00B713EA" w:rsidRDefault="0071065B" w:rsidP="0071065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7938"/>
      </w:tblGrid>
      <w:tr w:rsidR="0071065B" w:rsidRPr="00B713EA" w14:paraId="718873AD" w14:textId="77777777" w:rsidTr="002026FA">
        <w:tc>
          <w:tcPr>
            <w:tcW w:w="6725" w:type="dxa"/>
          </w:tcPr>
          <w:p w14:paraId="15BA1ABE" w14:textId="77777777" w:rsidR="0071065B" w:rsidRPr="00B713EA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7938" w:type="dxa"/>
          </w:tcPr>
          <w:p w14:paraId="1FA0A937" w14:textId="77777777" w:rsidR="0071065B" w:rsidRPr="00B713EA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71065B" w:rsidRPr="00B713EA" w14:paraId="561382F7" w14:textId="77777777" w:rsidTr="002026FA">
        <w:tc>
          <w:tcPr>
            <w:tcW w:w="6725" w:type="dxa"/>
          </w:tcPr>
          <w:p w14:paraId="1ACAA5BE" w14:textId="77777777" w:rsidR="0071065B" w:rsidRPr="00B713EA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7938" w:type="dxa"/>
          </w:tcPr>
          <w:p w14:paraId="6B452118" w14:textId="77777777" w:rsidR="0071065B" w:rsidRPr="00B713EA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71065B" w:rsidRPr="00B713EA" w14:paraId="14C7706C" w14:textId="77777777" w:rsidTr="002026FA">
        <w:tc>
          <w:tcPr>
            <w:tcW w:w="6725" w:type="dxa"/>
            <w:tcBorders>
              <w:bottom w:val="single" w:sz="4" w:space="0" w:color="auto"/>
            </w:tcBorders>
          </w:tcPr>
          <w:p w14:paraId="45941147" w14:textId="77777777" w:rsidR="0071065B" w:rsidRPr="00B713EA" w:rsidRDefault="0071065B" w:rsidP="002026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 программой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5C679893" w14:textId="77777777" w:rsidR="0071065B" w:rsidRPr="00B713EA" w:rsidRDefault="0071065B" w:rsidP="002026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</w:p>
          <w:p w14:paraId="0D5519B2" w14:textId="77777777" w:rsidR="0071065B" w:rsidRPr="00B713EA" w:rsidRDefault="0071065B" w:rsidP="002026FA">
            <w:pPr>
              <w:rPr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</w:tbl>
    <w:p w14:paraId="42309FE6" w14:textId="77777777" w:rsidR="0071065B" w:rsidRDefault="0071065B" w:rsidP="0071065B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5E730B07" w14:textId="77777777" w:rsidR="0071065B" w:rsidRDefault="0071065B" w:rsidP="0071065B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7E7AE887" w14:textId="77777777" w:rsidR="0071065B" w:rsidRDefault="0071065B" w:rsidP="0071065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</w:t>
      </w:r>
      <w:r w:rsidRPr="008E5E6C">
        <w:rPr>
          <w:rFonts w:ascii="Times New Roman" w:hAnsi="Times New Roman" w:cs="Times New Roman"/>
          <w:b/>
          <w:color w:val="000000" w:themeColor="text1"/>
        </w:rPr>
        <w:t>Финансовое обеспечение реализации комплекса процессных мероприятий</w:t>
      </w:r>
    </w:p>
    <w:p w14:paraId="4C376CD7" w14:textId="77777777" w:rsidR="0071065B" w:rsidRPr="008E5E6C" w:rsidRDefault="0071065B" w:rsidP="0071065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71065B" w:rsidRPr="005C42EC" w14:paraId="78975733" w14:textId="77777777" w:rsidTr="002026FA">
        <w:tc>
          <w:tcPr>
            <w:tcW w:w="5778" w:type="dxa"/>
            <w:vMerge w:val="restart"/>
          </w:tcPr>
          <w:p w14:paraId="0557603B" w14:textId="77777777" w:rsidR="0071065B" w:rsidRPr="005C42EC" w:rsidRDefault="0071065B" w:rsidP="002026F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14:paraId="04136F09" w14:textId="77777777" w:rsidR="0071065B" w:rsidRPr="005C42EC" w:rsidRDefault="0071065B" w:rsidP="002026F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Объем финансового обеспечения по годам реализации, тыс.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руб.</w:t>
            </w:r>
          </w:p>
        </w:tc>
      </w:tr>
      <w:tr w:rsidR="0071065B" w:rsidRPr="005C42EC" w14:paraId="6E2EAB00" w14:textId="77777777" w:rsidTr="002026FA">
        <w:tc>
          <w:tcPr>
            <w:tcW w:w="5778" w:type="dxa"/>
            <w:vMerge/>
          </w:tcPr>
          <w:p w14:paraId="60F942CD" w14:textId="77777777" w:rsidR="0071065B" w:rsidRPr="005C42EC" w:rsidRDefault="0071065B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584954D" w14:textId="77777777" w:rsidR="0071065B" w:rsidRPr="005C42EC" w:rsidRDefault="0071065B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14:paraId="5A609B37" w14:textId="77777777" w:rsidR="0071065B" w:rsidRPr="005C42EC" w:rsidRDefault="0071065B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14:paraId="472F6A91" w14:textId="77777777" w:rsidR="0071065B" w:rsidRPr="005C42EC" w:rsidRDefault="0071065B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14:paraId="01181180" w14:textId="77777777" w:rsidR="0071065B" w:rsidRPr="005C42EC" w:rsidRDefault="0071065B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14:paraId="1364004B" w14:textId="77777777" w:rsidR="0071065B" w:rsidRPr="005C42EC" w:rsidRDefault="0071065B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14:paraId="7E6BF7D6" w14:textId="77777777" w:rsidR="0071065B" w:rsidRPr="005C42EC" w:rsidRDefault="0071065B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14:paraId="0F0FDA19" w14:textId="77777777" w:rsidR="0071065B" w:rsidRPr="005C42EC" w:rsidRDefault="0071065B" w:rsidP="00202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71065B" w:rsidRPr="008A7620" w14:paraId="0CD54764" w14:textId="77777777" w:rsidTr="002026FA">
        <w:tc>
          <w:tcPr>
            <w:tcW w:w="5778" w:type="dxa"/>
            <w:vAlign w:val="center"/>
          </w:tcPr>
          <w:p w14:paraId="0F630881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 «</w:t>
            </w: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5C4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E6BF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448 814,8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1BD4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509 800,5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8A2D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531 088,5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FCB59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638 000,5</w:t>
            </w:r>
          </w:p>
        </w:tc>
        <w:tc>
          <w:tcPr>
            <w:tcW w:w="1276" w:type="dxa"/>
            <w:vAlign w:val="center"/>
          </w:tcPr>
          <w:p w14:paraId="1F58D77F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662 678,8</w:t>
            </w:r>
          </w:p>
        </w:tc>
        <w:tc>
          <w:tcPr>
            <w:tcW w:w="1276" w:type="dxa"/>
            <w:vAlign w:val="center"/>
          </w:tcPr>
          <w:p w14:paraId="2E4FE586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689 185,9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1CF9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3 479 569,0</w:t>
            </w:r>
          </w:p>
        </w:tc>
      </w:tr>
      <w:tr w:rsidR="0071065B" w:rsidRPr="008A7620" w14:paraId="0E183C7E" w14:textId="77777777" w:rsidTr="002026FA">
        <w:tc>
          <w:tcPr>
            <w:tcW w:w="5778" w:type="dxa"/>
            <w:vAlign w:val="center"/>
          </w:tcPr>
          <w:p w14:paraId="6D206D04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1A4F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448 814,8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F2E2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509 800,5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AC0E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531 088,5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37AC3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638 000,5</w:t>
            </w:r>
          </w:p>
        </w:tc>
        <w:tc>
          <w:tcPr>
            <w:tcW w:w="1276" w:type="dxa"/>
            <w:vAlign w:val="center"/>
          </w:tcPr>
          <w:p w14:paraId="01B97757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662 678,8</w:t>
            </w:r>
          </w:p>
        </w:tc>
        <w:tc>
          <w:tcPr>
            <w:tcW w:w="1276" w:type="dxa"/>
            <w:vAlign w:val="center"/>
          </w:tcPr>
          <w:p w14:paraId="4323F8AE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689 185,9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0E44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3 479 569,0</w:t>
            </w:r>
          </w:p>
        </w:tc>
      </w:tr>
      <w:tr w:rsidR="0071065B" w:rsidRPr="008A7620" w14:paraId="63B2ADE0" w14:textId="77777777" w:rsidTr="002026FA">
        <w:tc>
          <w:tcPr>
            <w:tcW w:w="5778" w:type="dxa"/>
            <w:vAlign w:val="center"/>
          </w:tcPr>
          <w:p w14:paraId="52D575EE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023A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427 463,0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51F3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483 951,3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99D0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516 320,4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1A5CB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622 149,0</w:t>
            </w:r>
          </w:p>
        </w:tc>
        <w:tc>
          <w:tcPr>
            <w:tcW w:w="1276" w:type="dxa"/>
            <w:vAlign w:val="center"/>
          </w:tcPr>
          <w:p w14:paraId="28121F6F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646 243,8</w:t>
            </w:r>
          </w:p>
        </w:tc>
        <w:tc>
          <w:tcPr>
            <w:tcW w:w="1276" w:type="dxa"/>
            <w:vAlign w:val="center"/>
          </w:tcPr>
          <w:p w14:paraId="5A4CB220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672 093,5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566F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3 368 221,0</w:t>
            </w:r>
          </w:p>
        </w:tc>
      </w:tr>
      <w:tr w:rsidR="0071065B" w:rsidRPr="008A7620" w14:paraId="02098D5E" w14:textId="77777777" w:rsidTr="002026FA">
        <w:tc>
          <w:tcPr>
            <w:tcW w:w="5778" w:type="dxa"/>
            <w:vAlign w:val="center"/>
          </w:tcPr>
          <w:p w14:paraId="58C54423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E3C9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21 351,8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4D2B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25 849,2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3878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14 768,1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493B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15 851,5</w:t>
            </w:r>
          </w:p>
        </w:tc>
        <w:tc>
          <w:tcPr>
            <w:tcW w:w="1276" w:type="dxa"/>
            <w:vAlign w:val="center"/>
          </w:tcPr>
          <w:p w14:paraId="76103D2A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16 435,0</w:t>
            </w:r>
          </w:p>
        </w:tc>
        <w:tc>
          <w:tcPr>
            <w:tcW w:w="1276" w:type="dxa"/>
            <w:vAlign w:val="center"/>
          </w:tcPr>
          <w:p w14:paraId="68076134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17 092,4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E5EC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111 348,0</w:t>
            </w:r>
          </w:p>
        </w:tc>
      </w:tr>
      <w:tr w:rsidR="0071065B" w:rsidRPr="00713520" w14:paraId="05793C78" w14:textId="77777777" w:rsidTr="002026FA">
        <w:tc>
          <w:tcPr>
            <w:tcW w:w="5778" w:type="dxa"/>
            <w:vAlign w:val="center"/>
          </w:tcPr>
          <w:p w14:paraId="438101BA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организацией единой теплоснабжающей организацией теплоснабжения в ценовых зонах теплоснабжения» №1, всего, в том числе:</w:t>
            </w:r>
          </w:p>
        </w:tc>
        <w:tc>
          <w:tcPr>
            <w:tcW w:w="1417" w:type="dxa"/>
            <w:vAlign w:val="center"/>
          </w:tcPr>
          <w:p w14:paraId="472C075A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204 711,0</w:t>
            </w:r>
          </w:p>
        </w:tc>
        <w:tc>
          <w:tcPr>
            <w:tcW w:w="1276" w:type="dxa"/>
            <w:vAlign w:val="center"/>
          </w:tcPr>
          <w:p w14:paraId="7F22DCCF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221 887,0</w:t>
            </w:r>
          </w:p>
        </w:tc>
        <w:tc>
          <w:tcPr>
            <w:tcW w:w="1134" w:type="dxa"/>
            <w:vAlign w:val="center"/>
          </w:tcPr>
          <w:p w14:paraId="777DFE96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240 678,4</w:t>
            </w:r>
          </w:p>
        </w:tc>
        <w:tc>
          <w:tcPr>
            <w:tcW w:w="1134" w:type="dxa"/>
            <w:vAlign w:val="center"/>
          </w:tcPr>
          <w:p w14:paraId="379CB767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258 247,2</w:t>
            </w:r>
          </w:p>
        </w:tc>
        <w:tc>
          <w:tcPr>
            <w:tcW w:w="1276" w:type="dxa"/>
            <w:vAlign w:val="center"/>
          </w:tcPr>
          <w:p w14:paraId="1234CE73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268 577,1</w:t>
            </w:r>
          </w:p>
        </w:tc>
        <w:tc>
          <w:tcPr>
            <w:tcW w:w="1276" w:type="dxa"/>
            <w:vAlign w:val="center"/>
          </w:tcPr>
          <w:p w14:paraId="0EE0D810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279 320,2</w:t>
            </w:r>
          </w:p>
        </w:tc>
        <w:tc>
          <w:tcPr>
            <w:tcW w:w="1418" w:type="dxa"/>
            <w:vAlign w:val="center"/>
          </w:tcPr>
          <w:p w14:paraId="62CD9FD3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1 473 420,9</w:t>
            </w:r>
          </w:p>
        </w:tc>
      </w:tr>
      <w:tr w:rsidR="0071065B" w:rsidRPr="00713520" w14:paraId="62B69361" w14:textId="77777777" w:rsidTr="002026FA">
        <w:tc>
          <w:tcPr>
            <w:tcW w:w="5778" w:type="dxa"/>
            <w:vAlign w:val="center"/>
          </w:tcPr>
          <w:p w14:paraId="171180C4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14:paraId="1585A963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204 711,0</w:t>
            </w:r>
          </w:p>
        </w:tc>
        <w:tc>
          <w:tcPr>
            <w:tcW w:w="1276" w:type="dxa"/>
            <w:vAlign w:val="center"/>
          </w:tcPr>
          <w:p w14:paraId="43BFE7B2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221 887,0</w:t>
            </w:r>
          </w:p>
        </w:tc>
        <w:tc>
          <w:tcPr>
            <w:tcW w:w="1134" w:type="dxa"/>
            <w:vAlign w:val="center"/>
          </w:tcPr>
          <w:p w14:paraId="3428825D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240 678,4</w:t>
            </w:r>
          </w:p>
        </w:tc>
        <w:tc>
          <w:tcPr>
            <w:tcW w:w="1134" w:type="dxa"/>
            <w:vAlign w:val="center"/>
          </w:tcPr>
          <w:p w14:paraId="111DF671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258 247,2</w:t>
            </w:r>
          </w:p>
        </w:tc>
        <w:tc>
          <w:tcPr>
            <w:tcW w:w="1276" w:type="dxa"/>
            <w:vAlign w:val="center"/>
          </w:tcPr>
          <w:p w14:paraId="4583F98F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268 577,1</w:t>
            </w:r>
          </w:p>
        </w:tc>
        <w:tc>
          <w:tcPr>
            <w:tcW w:w="1276" w:type="dxa"/>
            <w:vAlign w:val="center"/>
          </w:tcPr>
          <w:p w14:paraId="7309B8BD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279 320,2</w:t>
            </w:r>
          </w:p>
        </w:tc>
        <w:tc>
          <w:tcPr>
            <w:tcW w:w="1418" w:type="dxa"/>
            <w:vAlign w:val="center"/>
          </w:tcPr>
          <w:p w14:paraId="57012A0A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1 473 420,9</w:t>
            </w:r>
          </w:p>
        </w:tc>
      </w:tr>
      <w:tr w:rsidR="0071065B" w:rsidRPr="00713520" w14:paraId="66D0D369" w14:textId="77777777" w:rsidTr="002026FA">
        <w:tc>
          <w:tcPr>
            <w:tcW w:w="5778" w:type="dxa"/>
            <w:vAlign w:val="center"/>
          </w:tcPr>
          <w:p w14:paraId="1140D099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14:paraId="7E8F47AF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192 428,3</w:t>
            </w:r>
          </w:p>
        </w:tc>
        <w:tc>
          <w:tcPr>
            <w:tcW w:w="1276" w:type="dxa"/>
            <w:vAlign w:val="center"/>
          </w:tcPr>
          <w:p w14:paraId="59BDF710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208 573,8</w:t>
            </w:r>
          </w:p>
        </w:tc>
        <w:tc>
          <w:tcPr>
            <w:tcW w:w="1134" w:type="dxa"/>
            <w:vAlign w:val="center"/>
          </w:tcPr>
          <w:p w14:paraId="67BC0FA1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226 237,7</w:t>
            </w:r>
          </w:p>
        </w:tc>
        <w:tc>
          <w:tcPr>
            <w:tcW w:w="1134" w:type="dxa"/>
            <w:vAlign w:val="center"/>
          </w:tcPr>
          <w:p w14:paraId="34B08621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242 752,4</w:t>
            </w:r>
          </w:p>
        </w:tc>
        <w:tc>
          <w:tcPr>
            <w:tcW w:w="1276" w:type="dxa"/>
            <w:vAlign w:val="center"/>
          </w:tcPr>
          <w:p w14:paraId="73167661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252 462,5</w:t>
            </w:r>
          </w:p>
        </w:tc>
        <w:tc>
          <w:tcPr>
            <w:tcW w:w="1276" w:type="dxa"/>
            <w:vAlign w:val="center"/>
          </w:tcPr>
          <w:p w14:paraId="3FC851A3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262 561,0</w:t>
            </w:r>
          </w:p>
        </w:tc>
        <w:tc>
          <w:tcPr>
            <w:tcW w:w="1418" w:type="dxa"/>
            <w:vAlign w:val="center"/>
          </w:tcPr>
          <w:p w14:paraId="02F0B15C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1 385 015,7</w:t>
            </w:r>
          </w:p>
        </w:tc>
      </w:tr>
      <w:tr w:rsidR="0071065B" w:rsidRPr="00713520" w14:paraId="723F09E7" w14:textId="77777777" w:rsidTr="002026FA">
        <w:tc>
          <w:tcPr>
            <w:tcW w:w="5778" w:type="dxa"/>
            <w:vAlign w:val="center"/>
          </w:tcPr>
          <w:p w14:paraId="744B5DCD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14:paraId="0A5A7F95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12 282,7</w:t>
            </w:r>
          </w:p>
        </w:tc>
        <w:tc>
          <w:tcPr>
            <w:tcW w:w="1276" w:type="dxa"/>
            <w:vAlign w:val="center"/>
          </w:tcPr>
          <w:p w14:paraId="4CDD1F37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13 313,2</w:t>
            </w:r>
          </w:p>
        </w:tc>
        <w:tc>
          <w:tcPr>
            <w:tcW w:w="1134" w:type="dxa"/>
            <w:vAlign w:val="center"/>
          </w:tcPr>
          <w:p w14:paraId="5A0361A3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14 440,7</w:t>
            </w:r>
          </w:p>
        </w:tc>
        <w:tc>
          <w:tcPr>
            <w:tcW w:w="1134" w:type="dxa"/>
            <w:vAlign w:val="center"/>
          </w:tcPr>
          <w:p w14:paraId="4EC59031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15 494,8</w:t>
            </w:r>
          </w:p>
        </w:tc>
        <w:tc>
          <w:tcPr>
            <w:tcW w:w="1276" w:type="dxa"/>
            <w:vAlign w:val="center"/>
          </w:tcPr>
          <w:p w14:paraId="0C3989CF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16 114,6</w:t>
            </w:r>
          </w:p>
        </w:tc>
        <w:tc>
          <w:tcPr>
            <w:tcW w:w="1276" w:type="dxa"/>
            <w:vAlign w:val="center"/>
          </w:tcPr>
          <w:p w14:paraId="16689428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16 759,2</w:t>
            </w:r>
          </w:p>
        </w:tc>
        <w:tc>
          <w:tcPr>
            <w:tcW w:w="1418" w:type="dxa"/>
            <w:vAlign w:val="center"/>
          </w:tcPr>
          <w:p w14:paraId="450880B9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88 405,2</w:t>
            </w:r>
          </w:p>
        </w:tc>
      </w:tr>
      <w:tr w:rsidR="0071065B" w:rsidRPr="008A7620" w14:paraId="5D795298" w14:textId="77777777" w:rsidTr="002026FA">
        <w:tc>
          <w:tcPr>
            <w:tcW w:w="5778" w:type="dxa"/>
            <w:vAlign w:val="center"/>
          </w:tcPr>
          <w:p w14:paraId="776BD4CE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№2, всего, в том числе:</w:t>
            </w:r>
          </w:p>
        </w:tc>
        <w:tc>
          <w:tcPr>
            <w:tcW w:w="1417" w:type="dxa"/>
            <w:vAlign w:val="center"/>
          </w:tcPr>
          <w:p w14:paraId="7ECFE6A2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4 249,5</w:t>
            </w:r>
          </w:p>
        </w:tc>
        <w:tc>
          <w:tcPr>
            <w:tcW w:w="1276" w:type="dxa"/>
            <w:vAlign w:val="center"/>
          </w:tcPr>
          <w:p w14:paraId="08CFC22D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4 921,5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EC6D" w14:textId="77777777" w:rsidR="0071065B" w:rsidRPr="00344F2A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5 456,6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2CE4A" w14:textId="77777777" w:rsidR="0071065B" w:rsidRPr="00344F2A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5 945,0</w:t>
            </w:r>
          </w:p>
        </w:tc>
        <w:tc>
          <w:tcPr>
            <w:tcW w:w="1276" w:type="dxa"/>
            <w:vAlign w:val="center"/>
          </w:tcPr>
          <w:p w14:paraId="5260CBAB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5 341,1</w:t>
            </w:r>
          </w:p>
        </w:tc>
        <w:tc>
          <w:tcPr>
            <w:tcW w:w="1276" w:type="dxa"/>
            <w:vAlign w:val="center"/>
          </w:tcPr>
          <w:p w14:paraId="66723057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5 554,7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75E9" w14:textId="77777777" w:rsidR="0071065B" w:rsidRPr="00344F2A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31 468,4</w:t>
            </w:r>
          </w:p>
        </w:tc>
      </w:tr>
      <w:tr w:rsidR="0071065B" w:rsidRPr="008A7620" w14:paraId="0C2BA96C" w14:textId="77777777" w:rsidTr="002026FA">
        <w:tc>
          <w:tcPr>
            <w:tcW w:w="5778" w:type="dxa"/>
            <w:vAlign w:val="center"/>
          </w:tcPr>
          <w:p w14:paraId="12628117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14:paraId="67FF0A19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4 249,5</w:t>
            </w:r>
          </w:p>
        </w:tc>
        <w:tc>
          <w:tcPr>
            <w:tcW w:w="1276" w:type="dxa"/>
            <w:vAlign w:val="center"/>
          </w:tcPr>
          <w:p w14:paraId="3E334A82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4 921,5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2681" w14:textId="77777777" w:rsidR="0071065B" w:rsidRPr="00344F2A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5 456,6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8156E" w14:textId="77777777" w:rsidR="0071065B" w:rsidRPr="00344F2A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5 945,0</w:t>
            </w:r>
          </w:p>
        </w:tc>
        <w:tc>
          <w:tcPr>
            <w:tcW w:w="1276" w:type="dxa"/>
            <w:vAlign w:val="center"/>
          </w:tcPr>
          <w:p w14:paraId="61BAEC62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5 341,1</w:t>
            </w:r>
          </w:p>
        </w:tc>
        <w:tc>
          <w:tcPr>
            <w:tcW w:w="1276" w:type="dxa"/>
            <w:vAlign w:val="center"/>
          </w:tcPr>
          <w:p w14:paraId="5B0B5A1F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5 554,7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2E07" w14:textId="77777777" w:rsidR="0071065B" w:rsidRPr="00344F2A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31 468,4</w:t>
            </w:r>
          </w:p>
        </w:tc>
      </w:tr>
      <w:tr w:rsidR="0071065B" w:rsidRPr="008A7620" w14:paraId="0A011788" w14:textId="77777777" w:rsidTr="002026FA">
        <w:tc>
          <w:tcPr>
            <w:tcW w:w="5778" w:type="dxa"/>
            <w:vAlign w:val="center"/>
          </w:tcPr>
          <w:p w14:paraId="020F56C6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14:paraId="2180A8CC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3 982,1</w:t>
            </w:r>
          </w:p>
        </w:tc>
        <w:tc>
          <w:tcPr>
            <w:tcW w:w="1276" w:type="dxa"/>
            <w:vAlign w:val="center"/>
          </w:tcPr>
          <w:p w14:paraId="5FD85CCC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4 625,2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E1EB" w14:textId="77777777" w:rsidR="0071065B" w:rsidRPr="00344F2A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5 129,2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3A5C1" w14:textId="77777777" w:rsidR="0071065B" w:rsidRPr="00344F2A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5 588,3</w:t>
            </w:r>
          </w:p>
        </w:tc>
        <w:tc>
          <w:tcPr>
            <w:tcW w:w="1276" w:type="dxa"/>
            <w:vAlign w:val="center"/>
          </w:tcPr>
          <w:p w14:paraId="089A8521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5 020,7</w:t>
            </w:r>
          </w:p>
        </w:tc>
        <w:tc>
          <w:tcPr>
            <w:tcW w:w="1276" w:type="dxa"/>
            <w:vAlign w:val="center"/>
          </w:tcPr>
          <w:p w14:paraId="2AF1F651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5 221,5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452A" w14:textId="77777777" w:rsidR="0071065B" w:rsidRPr="00344F2A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29 567,0</w:t>
            </w:r>
          </w:p>
        </w:tc>
      </w:tr>
      <w:tr w:rsidR="0071065B" w:rsidRPr="008A7620" w14:paraId="1FFD6C28" w14:textId="77777777" w:rsidTr="002026FA">
        <w:tc>
          <w:tcPr>
            <w:tcW w:w="5778" w:type="dxa"/>
            <w:vAlign w:val="center"/>
          </w:tcPr>
          <w:p w14:paraId="66F06384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14:paraId="2F26B81D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267,4</w:t>
            </w:r>
          </w:p>
        </w:tc>
        <w:tc>
          <w:tcPr>
            <w:tcW w:w="1276" w:type="dxa"/>
            <w:vAlign w:val="center"/>
          </w:tcPr>
          <w:p w14:paraId="7B71FF5B" w14:textId="77777777" w:rsidR="0071065B" w:rsidRPr="007135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296,3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498E" w14:textId="77777777" w:rsidR="0071065B" w:rsidRPr="00DF5087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327,4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8C466" w14:textId="77777777" w:rsidR="0071065B" w:rsidRPr="00DF5087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356,7</w:t>
            </w:r>
          </w:p>
        </w:tc>
        <w:tc>
          <w:tcPr>
            <w:tcW w:w="1276" w:type="dxa"/>
            <w:vAlign w:val="center"/>
          </w:tcPr>
          <w:p w14:paraId="7FD34189" w14:textId="77777777" w:rsidR="0071065B" w:rsidRPr="008A76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7620">
              <w:rPr>
                <w:rFonts w:ascii="Times New Roman" w:hAnsi="Times New Roman" w:cs="Times New Roman"/>
                <w:sz w:val="18"/>
                <w:szCs w:val="18"/>
              </w:rPr>
              <w:t>320,4</w:t>
            </w:r>
          </w:p>
        </w:tc>
        <w:tc>
          <w:tcPr>
            <w:tcW w:w="1276" w:type="dxa"/>
            <w:vAlign w:val="center"/>
          </w:tcPr>
          <w:p w14:paraId="668625B8" w14:textId="77777777" w:rsidR="0071065B" w:rsidRPr="008A7620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7620">
              <w:rPr>
                <w:rFonts w:ascii="Times New Roman" w:hAnsi="Times New Roman" w:cs="Times New Roman"/>
                <w:sz w:val="18"/>
                <w:szCs w:val="18"/>
              </w:rPr>
              <w:t>333,2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F4E9" w14:textId="77777777" w:rsidR="0071065B" w:rsidRPr="00344F2A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1 901,4</w:t>
            </w:r>
          </w:p>
        </w:tc>
      </w:tr>
      <w:tr w:rsidR="0071065B" w:rsidRPr="005C42EC" w14:paraId="72D6F04C" w14:textId="77777777" w:rsidTr="002026FA">
        <w:tc>
          <w:tcPr>
            <w:tcW w:w="5778" w:type="dxa"/>
            <w:vAlign w:val="center"/>
          </w:tcPr>
          <w:p w14:paraId="582B0861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применением льготного тарифа» №3, всего, в том числе:</w:t>
            </w:r>
          </w:p>
        </w:tc>
        <w:tc>
          <w:tcPr>
            <w:tcW w:w="1417" w:type="dxa"/>
            <w:vAlign w:val="center"/>
          </w:tcPr>
          <w:p w14:paraId="05ED66E1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231 052,6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7FF4" w14:textId="77777777" w:rsidR="0071065B" w:rsidRPr="004D07A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D07AC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14:paraId="6589B903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14:paraId="6F8B8E37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14:paraId="57DBC3EC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14:paraId="24F81CF6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D63E" w14:textId="77777777" w:rsidR="0071065B" w:rsidRPr="006677B3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71065B" w:rsidRPr="005C42EC" w14:paraId="2AB02A54" w14:textId="77777777" w:rsidTr="002026FA">
        <w:tc>
          <w:tcPr>
            <w:tcW w:w="5778" w:type="dxa"/>
            <w:vAlign w:val="center"/>
          </w:tcPr>
          <w:p w14:paraId="3ACD8367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14:paraId="7936E08E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9522" w14:textId="77777777" w:rsidR="0071065B" w:rsidRPr="004D07A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D07AC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14:paraId="59D30268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14:paraId="0F102D72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14:paraId="7AAC23D6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14:paraId="38E7B623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3E0C" w14:textId="77777777" w:rsidR="0071065B" w:rsidRPr="006677B3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71065B" w:rsidRPr="005C42EC" w14:paraId="075C39B2" w14:textId="77777777" w:rsidTr="002026FA">
        <w:tc>
          <w:tcPr>
            <w:tcW w:w="5778" w:type="dxa"/>
            <w:vAlign w:val="center"/>
          </w:tcPr>
          <w:p w14:paraId="4354956F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14:paraId="1EF590A7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1B87" w14:textId="77777777" w:rsidR="0071065B" w:rsidRPr="004D07A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D07AC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14:paraId="1E1BE11D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14:paraId="2E97CB8F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14:paraId="1069055E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14:paraId="27FFA783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278E" w14:textId="77777777" w:rsidR="0071065B" w:rsidRPr="006677B3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71065B" w:rsidRPr="005C42EC" w14:paraId="76B01DEF" w14:textId="77777777" w:rsidTr="002026FA">
        <w:tc>
          <w:tcPr>
            <w:tcW w:w="5778" w:type="dxa"/>
            <w:vAlign w:val="center"/>
          </w:tcPr>
          <w:p w14:paraId="781E2399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«Оборудованы контейнерные площадки для сбора твердых коммунальных отходов (оборудование контейнерных площадок для раздельного сбора мусора)» №4, 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9ECA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8F1C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12 239,7</w:t>
            </w:r>
          </w:p>
        </w:tc>
        <w:tc>
          <w:tcPr>
            <w:tcW w:w="1134" w:type="dxa"/>
            <w:vAlign w:val="center"/>
          </w:tcPr>
          <w:p w14:paraId="487F1C4F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4F6DD558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439E7838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3176E1B9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46D5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18 990,7</w:t>
            </w:r>
          </w:p>
        </w:tc>
      </w:tr>
      <w:tr w:rsidR="0071065B" w:rsidRPr="005C42EC" w14:paraId="2AE1F138" w14:textId="77777777" w:rsidTr="002026FA">
        <w:tc>
          <w:tcPr>
            <w:tcW w:w="5778" w:type="dxa"/>
            <w:vAlign w:val="center"/>
          </w:tcPr>
          <w:p w14:paraId="5D7961BE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A30C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C1D9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12 239,7</w:t>
            </w:r>
          </w:p>
        </w:tc>
        <w:tc>
          <w:tcPr>
            <w:tcW w:w="1134" w:type="dxa"/>
            <w:vAlign w:val="center"/>
          </w:tcPr>
          <w:p w14:paraId="2FE78E68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614EE6E6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2AFCEB75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43E1C28B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1C92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18 990,7</w:t>
            </w:r>
          </w:p>
        </w:tc>
      </w:tr>
      <w:tr w:rsidR="0071065B" w:rsidRPr="005C42EC" w14:paraId="416EA1E3" w14:textId="77777777" w:rsidTr="002026FA">
        <w:tc>
          <w:tcPr>
            <w:tcW w:w="5778" w:type="dxa"/>
            <w:vAlign w:val="center"/>
          </w:tcPr>
          <w:p w14:paraId="38EFC590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0572" w14:textId="77777777" w:rsidR="0071065B" w:rsidRPr="00915D8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C1FA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12 239,7</w:t>
            </w:r>
          </w:p>
        </w:tc>
        <w:tc>
          <w:tcPr>
            <w:tcW w:w="1134" w:type="dxa"/>
            <w:vAlign w:val="center"/>
          </w:tcPr>
          <w:p w14:paraId="7DFA6C4F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0B1A0066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7F8DF988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04AAC441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B02E" w14:textId="77777777" w:rsidR="0071065B" w:rsidRPr="003B53A2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18 990,7</w:t>
            </w:r>
          </w:p>
        </w:tc>
      </w:tr>
      <w:tr w:rsidR="0071065B" w:rsidRPr="005C42EC" w14:paraId="7B824B2D" w14:textId="77777777" w:rsidTr="002026FA">
        <w:tc>
          <w:tcPr>
            <w:tcW w:w="5778" w:type="dxa"/>
            <w:vAlign w:val="center"/>
          </w:tcPr>
          <w:p w14:paraId="4C455EC0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техническому обслуживанию и ремонту тепловых сетей» №5, 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CB10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14:paraId="628ADA16" w14:textId="77777777" w:rsidR="0071065B" w:rsidRPr="004D07A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07A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03DD5D74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5E56EE5A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4802C9E9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2E08D9F8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CF45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  <w:tr w:rsidR="0071065B" w:rsidRPr="005C42EC" w14:paraId="0ED037C7" w14:textId="77777777" w:rsidTr="002026FA">
        <w:tc>
          <w:tcPr>
            <w:tcW w:w="5778" w:type="dxa"/>
            <w:vAlign w:val="center"/>
          </w:tcPr>
          <w:p w14:paraId="508AF7A1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C61C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14:paraId="159F0C39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11A4977D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72545366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28106AB7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18DAAF4C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AEA9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  <w:tr w:rsidR="0071065B" w:rsidRPr="005C42EC" w14:paraId="7363253B" w14:textId="77777777" w:rsidTr="002026FA">
        <w:tc>
          <w:tcPr>
            <w:tcW w:w="5778" w:type="dxa"/>
            <w:vAlign w:val="center"/>
          </w:tcPr>
          <w:p w14:paraId="64F8917A" w14:textId="77777777" w:rsidR="0071065B" w:rsidRPr="005C42EC" w:rsidRDefault="0071065B" w:rsidP="002026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DA66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14:paraId="0F54562C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317A84AA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44404DD1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71F61F84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0A240DEE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2A6C" w14:textId="77777777" w:rsidR="0071065B" w:rsidRPr="005C42EC" w:rsidRDefault="0071065B" w:rsidP="002026F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</w:tbl>
    <w:p w14:paraId="3D984AE2" w14:textId="77777777" w:rsidR="0071065B" w:rsidRPr="008E5E6C" w:rsidRDefault="0071065B" w:rsidP="0071065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167DA316" w14:textId="77777777" w:rsidR="0071065B" w:rsidRDefault="0071065B" w:rsidP="0071065B">
      <w:pPr>
        <w:pStyle w:val="ConsPlusNormal"/>
        <w:jc w:val="center"/>
        <w:rPr>
          <w:b/>
          <w:color w:val="000000" w:themeColor="text1"/>
        </w:rPr>
      </w:pPr>
    </w:p>
    <w:p w14:paraId="6CE63471" w14:textId="77777777" w:rsidR="0071065B" w:rsidRDefault="0071065B" w:rsidP="0071065B">
      <w:pPr>
        <w:pStyle w:val="ConsPlusNormal"/>
        <w:jc w:val="center"/>
        <w:rPr>
          <w:b/>
          <w:color w:val="000000" w:themeColor="text1"/>
        </w:rPr>
      </w:pPr>
    </w:p>
    <w:p w14:paraId="5676CEC2" w14:textId="77777777" w:rsidR="0071065B" w:rsidRDefault="0071065B" w:rsidP="0071065B">
      <w:pPr>
        <w:pStyle w:val="ConsPlusNormal"/>
        <w:jc w:val="center"/>
        <w:rPr>
          <w:b/>
          <w:color w:val="000000" w:themeColor="text1"/>
        </w:rPr>
      </w:pPr>
    </w:p>
    <w:p w14:paraId="26E6BE1F" w14:textId="77777777" w:rsidR="0071065B" w:rsidRDefault="0071065B" w:rsidP="0071065B">
      <w:pPr>
        <w:pStyle w:val="ConsPlusNormal"/>
        <w:jc w:val="center"/>
        <w:rPr>
          <w:b/>
          <w:color w:val="000000" w:themeColor="text1"/>
        </w:rPr>
      </w:pPr>
    </w:p>
    <w:p w14:paraId="7D187656" w14:textId="77777777" w:rsidR="008E5E6C" w:rsidRPr="008E5E6C" w:rsidRDefault="008E5E6C" w:rsidP="0071065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</w:rPr>
      </w:pPr>
    </w:p>
    <w:sectPr w:rsidR="008E5E6C" w:rsidRPr="008E5E6C" w:rsidSect="00E23D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E5B21" w14:textId="77777777" w:rsidR="003D32C9" w:rsidRDefault="003D32C9" w:rsidP="00D20F32">
      <w:pPr>
        <w:spacing w:after="0" w:line="240" w:lineRule="auto"/>
      </w:pPr>
      <w:r>
        <w:separator/>
      </w:r>
    </w:p>
  </w:endnote>
  <w:endnote w:type="continuationSeparator" w:id="0">
    <w:p w14:paraId="0647BA65" w14:textId="77777777" w:rsidR="003D32C9" w:rsidRDefault="003D32C9" w:rsidP="00D20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6CF7C" w14:textId="77777777" w:rsidR="002026FA" w:rsidRDefault="002026FA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D31EA" w14:textId="77777777" w:rsidR="002026FA" w:rsidRDefault="002026FA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6546C" w14:textId="77777777" w:rsidR="002026FA" w:rsidRDefault="002026F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5CEFE" w14:textId="77777777" w:rsidR="003D32C9" w:rsidRDefault="003D32C9" w:rsidP="00D20F32">
      <w:pPr>
        <w:spacing w:after="0" w:line="240" w:lineRule="auto"/>
      </w:pPr>
      <w:r>
        <w:separator/>
      </w:r>
    </w:p>
  </w:footnote>
  <w:footnote w:type="continuationSeparator" w:id="0">
    <w:p w14:paraId="163FED33" w14:textId="77777777" w:rsidR="003D32C9" w:rsidRDefault="003D32C9" w:rsidP="00D20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2F83C" w14:textId="77777777" w:rsidR="002026FA" w:rsidRDefault="002026FA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A6E66" w14:textId="77777777" w:rsidR="002026FA" w:rsidRDefault="002026FA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A2CC6" w14:textId="77777777" w:rsidR="002026FA" w:rsidRDefault="002026F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F31A0B"/>
    <w:multiLevelType w:val="multilevel"/>
    <w:tmpl w:val="5ADC03C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8E5A0F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E72C7"/>
    <w:multiLevelType w:val="multilevel"/>
    <w:tmpl w:val="56C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7CC00E4"/>
    <w:multiLevelType w:val="hybridMultilevel"/>
    <w:tmpl w:val="00C0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445BA"/>
    <w:multiLevelType w:val="multilevel"/>
    <w:tmpl w:val="5840F6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07525">
    <w:abstractNumId w:val="12"/>
  </w:num>
  <w:num w:numId="2" w16cid:durableId="723675835">
    <w:abstractNumId w:val="11"/>
  </w:num>
  <w:num w:numId="3" w16cid:durableId="1309938126">
    <w:abstractNumId w:val="6"/>
  </w:num>
  <w:num w:numId="4" w16cid:durableId="455681525">
    <w:abstractNumId w:val="0"/>
  </w:num>
  <w:num w:numId="5" w16cid:durableId="770734338">
    <w:abstractNumId w:val="8"/>
  </w:num>
  <w:num w:numId="6" w16cid:durableId="183327092">
    <w:abstractNumId w:val="7"/>
  </w:num>
  <w:num w:numId="7" w16cid:durableId="322048935">
    <w:abstractNumId w:val="9"/>
  </w:num>
  <w:num w:numId="8" w16cid:durableId="1244417510">
    <w:abstractNumId w:val="10"/>
  </w:num>
  <w:num w:numId="9" w16cid:durableId="2054962009">
    <w:abstractNumId w:val="14"/>
  </w:num>
  <w:num w:numId="10" w16cid:durableId="973483227">
    <w:abstractNumId w:val="15"/>
  </w:num>
  <w:num w:numId="11" w16cid:durableId="1746731266">
    <w:abstractNumId w:val="5"/>
  </w:num>
  <w:num w:numId="12" w16cid:durableId="1092240297">
    <w:abstractNumId w:val="16"/>
  </w:num>
  <w:num w:numId="13" w16cid:durableId="416555746">
    <w:abstractNumId w:val="1"/>
  </w:num>
  <w:num w:numId="14" w16cid:durableId="1675837133">
    <w:abstractNumId w:val="4"/>
  </w:num>
  <w:num w:numId="15" w16cid:durableId="1992171464">
    <w:abstractNumId w:val="13"/>
  </w:num>
  <w:num w:numId="16" w16cid:durableId="1492870107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95119591">
    <w:abstractNumId w:val="3"/>
  </w:num>
  <w:num w:numId="18" w16cid:durableId="1219584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A3C"/>
    <w:rsid w:val="00001BE6"/>
    <w:rsid w:val="00005664"/>
    <w:rsid w:val="00011AB3"/>
    <w:rsid w:val="00021295"/>
    <w:rsid w:val="0002272A"/>
    <w:rsid w:val="0002373B"/>
    <w:rsid w:val="000256E6"/>
    <w:rsid w:val="00045816"/>
    <w:rsid w:val="00047547"/>
    <w:rsid w:val="00050A41"/>
    <w:rsid w:val="00050FC5"/>
    <w:rsid w:val="00052787"/>
    <w:rsid w:val="00052947"/>
    <w:rsid w:val="00057DB6"/>
    <w:rsid w:val="00065712"/>
    <w:rsid w:val="0007308D"/>
    <w:rsid w:val="00075A77"/>
    <w:rsid w:val="00076157"/>
    <w:rsid w:val="000949C4"/>
    <w:rsid w:val="000960BB"/>
    <w:rsid w:val="000A0540"/>
    <w:rsid w:val="000A17F9"/>
    <w:rsid w:val="000A4C27"/>
    <w:rsid w:val="000A4E69"/>
    <w:rsid w:val="000A55B7"/>
    <w:rsid w:val="000A5D27"/>
    <w:rsid w:val="000B76F6"/>
    <w:rsid w:val="000C3D95"/>
    <w:rsid w:val="000D0051"/>
    <w:rsid w:val="000D245A"/>
    <w:rsid w:val="000D6140"/>
    <w:rsid w:val="000F2379"/>
    <w:rsid w:val="001015C8"/>
    <w:rsid w:val="001019FE"/>
    <w:rsid w:val="001028F1"/>
    <w:rsid w:val="00103FCC"/>
    <w:rsid w:val="001066B2"/>
    <w:rsid w:val="00112E5C"/>
    <w:rsid w:val="001148D3"/>
    <w:rsid w:val="00117F5F"/>
    <w:rsid w:val="00123C29"/>
    <w:rsid w:val="00132CC0"/>
    <w:rsid w:val="00133C5F"/>
    <w:rsid w:val="001429B2"/>
    <w:rsid w:val="00143B55"/>
    <w:rsid w:val="00151D14"/>
    <w:rsid w:val="001544F3"/>
    <w:rsid w:val="00154969"/>
    <w:rsid w:val="00160168"/>
    <w:rsid w:val="00161CDB"/>
    <w:rsid w:val="0016426A"/>
    <w:rsid w:val="001666B3"/>
    <w:rsid w:val="001666F1"/>
    <w:rsid w:val="00170980"/>
    <w:rsid w:val="00171659"/>
    <w:rsid w:val="001818FE"/>
    <w:rsid w:val="001819AF"/>
    <w:rsid w:val="001822B9"/>
    <w:rsid w:val="00182B6A"/>
    <w:rsid w:val="001839CA"/>
    <w:rsid w:val="00184631"/>
    <w:rsid w:val="00186282"/>
    <w:rsid w:val="00197507"/>
    <w:rsid w:val="001A2ABC"/>
    <w:rsid w:val="001A3DF3"/>
    <w:rsid w:val="001A5194"/>
    <w:rsid w:val="001A614B"/>
    <w:rsid w:val="001C11DC"/>
    <w:rsid w:val="001D4077"/>
    <w:rsid w:val="001D5BFE"/>
    <w:rsid w:val="001D7990"/>
    <w:rsid w:val="001D7A28"/>
    <w:rsid w:val="001E1B86"/>
    <w:rsid w:val="001F013E"/>
    <w:rsid w:val="001F2DDA"/>
    <w:rsid w:val="001F3634"/>
    <w:rsid w:val="001F37E9"/>
    <w:rsid w:val="001F3BFA"/>
    <w:rsid w:val="001F3D56"/>
    <w:rsid w:val="001F4293"/>
    <w:rsid w:val="001F5A22"/>
    <w:rsid w:val="001F7235"/>
    <w:rsid w:val="00201623"/>
    <w:rsid w:val="002026FA"/>
    <w:rsid w:val="00203C60"/>
    <w:rsid w:val="00204139"/>
    <w:rsid w:val="0021080C"/>
    <w:rsid w:val="00216CDC"/>
    <w:rsid w:val="0022434E"/>
    <w:rsid w:val="002244BB"/>
    <w:rsid w:val="002374A5"/>
    <w:rsid w:val="00246DB2"/>
    <w:rsid w:val="00246DF9"/>
    <w:rsid w:val="00255938"/>
    <w:rsid w:val="00255D61"/>
    <w:rsid w:val="0027568E"/>
    <w:rsid w:val="00281DD8"/>
    <w:rsid w:val="0028248F"/>
    <w:rsid w:val="00282FA5"/>
    <w:rsid w:val="00286844"/>
    <w:rsid w:val="002871DD"/>
    <w:rsid w:val="00295930"/>
    <w:rsid w:val="00296F9C"/>
    <w:rsid w:val="002A1F18"/>
    <w:rsid w:val="002A43EE"/>
    <w:rsid w:val="002B374F"/>
    <w:rsid w:val="002C42FC"/>
    <w:rsid w:val="002C72CB"/>
    <w:rsid w:val="002D6236"/>
    <w:rsid w:val="002D6CB6"/>
    <w:rsid w:val="002E09F5"/>
    <w:rsid w:val="002E1F34"/>
    <w:rsid w:val="002E530D"/>
    <w:rsid w:val="002E5F95"/>
    <w:rsid w:val="002F0A3C"/>
    <w:rsid w:val="002F6F31"/>
    <w:rsid w:val="002F7E21"/>
    <w:rsid w:val="0030167B"/>
    <w:rsid w:val="003078E2"/>
    <w:rsid w:val="003104AF"/>
    <w:rsid w:val="00313667"/>
    <w:rsid w:val="00314DF6"/>
    <w:rsid w:val="00315E94"/>
    <w:rsid w:val="00316399"/>
    <w:rsid w:val="00316B44"/>
    <w:rsid w:val="003204C9"/>
    <w:rsid w:val="00321B6E"/>
    <w:rsid w:val="00324DF3"/>
    <w:rsid w:val="0033461F"/>
    <w:rsid w:val="00337A6B"/>
    <w:rsid w:val="00344FC0"/>
    <w:rsid w:val="00352393"/>
    <w:rsid w:val="00354FA3"/>
    <w:rsid w:val="00356F66"/>
    <w:rsid w:val="00362EEB"/>
    <w:rsid w:val="00363BD2"/>
    <w:rsid w:val="003641E1"/>
    <w:rsid w:val="00371800"/>
    <w:rsid w:val="00374487"/>
    <w:rsid w:val="00375167"/>
    <w:rsid w:val="003776CA"/>
    <w:rsid w:val="00383E9D"/>
    <w:rsid w:val="00385BD2"/>
    <w:rsid w:val="00386B6F"/>
    <w:rsid w:val="00387767"/>
    <w:rsid w:val="00391266"/>
    <w:rsid w:val="003958C5"/>
    <w:rsid w:val="003A143A"/>
    <w:rsid w:val="003A3BB5"/>
    <w:rsid w:val="003A5FC7"/>
    <w:rsid w:val="003A72E7"/>
    <w:rsid w:val="003C1DB2"/>
    <w:rsid w:val="003C54B9"/>
    <w:rsid w:val="003C6091"/>
    <w:rsid w:val="003C6DF5"/>
    <w:rsid w:val="003C723E"/>
    <w:rsid w:val="003D1803"/>
    <w:rsid w:val="003D32C9"/>
    <w:rsid w:val="003E52A1"/>
    <w:rsid w:val="003E596C"/>
    <w:rsid w:val="003E5D05"/>
    <w:rsid w:val="003F2D69"/>
    <w:rsid w:val="003F3724"/>
    <w:rsid w:val="003F3B87"/>
    <w:rsid w:val="003F7FB3"/>
    <w:rsid w:val="004021F2"/>
    <w:rsid w:val="0040263F"/>
    <w:rsid w:val="00406F61"/>
    <w:rsid w:val="00412498"/>
    <w:rsid w:val="00417AC3"/>
    <w:rsid w:val="00417B90"/>
    <w:rsid w:val="004232D7"/>
    <w:rsid w:val="00440174"/>
    <w:rsid w:val="00440205"/>
    <w:rsid w:val="00440298"/>
    <w:rsid w:val="00441340"/>
    <w:rsid w:val="00443CE5"/>
    <w:rsid w:val="0044795B"/>
    <w:rsid w:val="00451CD3"/>
    <w:rsid w:val="004543E1"/>
    <w:rsid w:val="00462983"/>
    <w:rsid w:val="00466134"/>
    <w:rsid w:val="00475429"/>
    <w:rsid w:val="00475481"/>
    <w:rsid w:val="00476BF9"/>
    <w:rsid w:val="00480BA2"/>
    <w:rsid w:val="00486097"/>
    <w:rsid w:val="004867C5"/>
    <w:rsid w:val="00491579"/>
    <w:rsid w:val="00497666"/>
    <w:rsid w:val="004A06A4"/>
    <w:rsid w:val="004A2C29"/>
    <w:rsid w:val="004A558A"/>
    <w:rsid w:val="004B1F3B"/>
    <w:rsid w:val="004B447E"/>
    <w:rsid w:val="004B5D2D"/>
    <w:rsid w:val="004C0285"/>
    <w:rsid w:val="004C05D6"/>
    <w:rsid w:val="004C4D5D"/>
    <w:rsid w:val="004C5D3C"/>
    <w:rsid w:val="004C6A5E"/>
    <w:rsid w:val="004D379D"/>
    <w:rsid w:val="004D71D9"/>
    <w:rsid w:val="004D7767"/>
    <w:rsid w:val="004E2D22"/>
    <w:rsid w:val="004E42B7"/>
    <w:rsid w:val="004E62C3"/>
    <w:rsid w:val="004F1400"/>
    <w:rsid w:val="004F2EE1"/>
    <w:rsid w:val="004F3070"/>
    <w:rsid w:val="004F3203"/>
    <w:rsid w:val="0050018D"/>
    <w:rsid w:val="005027B4"/>
    <w:rsid w:val="00504750"/>
    <w:rsid w:val="0052115A"/>
    <w:rsid w:val="00521B4C"/>
    <w:rsid w:val="00523C21"/>
    <w:rsid w:val="00534760"/>
    <w:rsid w:val="005363F7"/>
    <w:rsid w:val="00537DA6"/>
    <w:rsid w:val="00537E4F"/>
    <w:rsid w:val="00552EA9"/>
    <w:rsid w:val="00555389"/>
    <w:rsid w:val="00557882"/>
    <w:rsid w:val="005711AA"/>
    <w:rsid w:val="00572B43"/>
    <w:rsid w:val="00575825"/>
    <w:rsid w:val="00595DF0"/>
    <w:rsid w:val="00596D7A"/>
    <w:rsid w:val="00597811"/>
    <w:rsid w:val="005A081A"/>
    <w:rsid w:val="005A0C90"/>
    <w:rsid w:val="005A2935"/>
    <w:rsid w:val="005A5B6C"/>
    <w:rsid w:val="005A660E"/>
    <w:rsid w:val="005B159C"/>
    <w:rsid w:val="005B3839"/>
    <w:rsid w:val="005B4531"/>
    <w:rsid w:val="005C0E37"/>
    <w:rsid w:val="005C35CC"/>
    <w:rsid w:val="005E058E"/>
    <w:rsid w:val="005E3222"/>
    <w:rsid w:val="005E3DEB"/>
    <w:rsid w:val="005E74B0"/>
    <w:rsid w:val="005F0FE6"/>
    <w:rsid w:val="005F3760"/>
    <w:rsid w:val="00605A82"/>
    <w:rsid w:val="0061341E"/>
    <w:rsid w:val="0061790F"/>
    <w:rsid w:val="00617DBC"/>
    <w:rsid w:val="006218EF"/>
    <w:rsid w:val="0062212C"/>
    <w:rsid w:val="00627CDD"/>
    <w:rsid w:val="00631F04"/>
    <w:rsid w:val="00633585"/>
    <w:rsid w:val="00633D92"/>
    <w:rsid w:val="00635C7B"/>
    <w:rsid w:val="00641222"/>
    <w:rsid w:val="00644AB5"/>
    <w:rsid w:val="006452DD"/>
    <w:rsid w:val="00654349"/>
    <w:rsid w:val="00661C9A"/>
    <w:rsid w:val="00662E8B"/>
    <w:rsid w:val="00665E96"/>
    <w:rsid w:val="006664DE"/>
    <w:rsid w:val="006714FA"/>
    <w:rsid w:val="0067337A"/>
    <w:rsid w:val="00676404"/>
    <w:rsid w:val="00680AA4"/>
    <w:rsid w:val="00683982"/>
    <w:rsid w:val="0068495A"/>
    <w:rsid w:val="006A2090"/>
    <w:rsid w:val="006A2238"/>
    <w:rsid w:val="006A280B"/>
    <w:rsid w:val="006A3972"/>
    <w:rsid w:val="006A69E2"/>
    <w:rsid w:val="006B12B2"/>
    <w:rsid w:val="006B6BAB"/>
    <w:rsid w:val="006C0B2F"/>
    <w:rsid w:val="006C6256"/>
    <w:rsid w:val="006C634C"/>
    <w:rsid w:val="006C69B3"/>
    <w:rsid w:val="006D3DB4"/>
    <w:rsid w:val="006D5B75"/>
    <w:rsid w:val="006E5951"/>
    <w:rsid w:val="006E7287"/>
    <w:rsid w:val="006E7C9E"/>
    <w:rsid w:val="006F035F"/>
    <w:rsid w:val="006F24BD"/>
    <w:rsid w:val="006F3415"/>
    <w:rsid w:val="006F343D"/>
    <w:rsid w:val="006F3D84"/>
    <w:rsid w:val="006F4BD9"/>
    <w:rsid w:val="006F5963"/>
    <w:rsid w:val="006F5B45"/>
    <w:rsid w:val="00701DB3"/>
    <w:rsid w:val="007039D1"/>
    <w:rsid w:val="0071013D"/>
    <w:rsid w:val="0071065B"/>
    <w:rsid w:val="007108EB"/>
    <w:rsid w:val="00710CD6"/>
    <w:rsid w:val="0071333B"/>
    <w:rsid w:val="007238DB"/>
    <w:rsid w:val="007318B4"/>
    <w:rsid w:val="00734C40"/>
    <w:rsid w:val="00735CA1"/>
    <w:rsid w:val="00740967"/>
    <w:rsid w:val="007508F8"/>
    <w:rsid w:val="00761461"/>
    <w:rsid w:val="0076278E"/>
    <w:rsid w:val="007655A7"/>
    <w:rsid w:val="00772FC6"/>
    <w:rsid w:val="00773397"/>
    <w:rsid w:val="0077611C"/>
    <w:rsid w:val="0078180C"/>
    <w:rsid w:val="0078449F"/>
    <w:rsid w:val="00784925"/>
    <w:rsid w:val="00791593"/>
    <w:rsid w:val="007A01C4"/>
    <w:rsid w:val="007A1229"/>
    <w:rsid w:val="007A371A"/>
    <w:rsid w:val="007A3943"/>
    <w:rsid w:val="007B06D2"/>
    <w:rsid w:val="007B6E08"/>
    <w:rsid w:val="007C11B6"/>
    <w:rsid w:val="007C4F16"/>
    <w:rsid w:val="007C709B"/>
    <w:rsid w:val="007D3505"/>
    <w:rsid w:val="007D534A"/>
    <w:rsid w:val="007D75D1"/>
    <w:rsid w:val="007E31D4"/>
    <w:rsid w:val="007E4F95"/>
    <w:rsid w:val="007E5110"/>
    <w:rsid w:val="007F22B5"/>
    <w:rsid w:val="007F276B"/>
    <w:rsid w:val="007F44CB"/>
    <w:rsid w:val="008002ED"/>
    <w:rsid w:val="0080137A"/>
    <w:rsid w:val="00815D1E"/>
    <w:rsid w:val="00815EAE"/>
    <w:rsid w:val="00821AD2"/>
    <w:rsid w:val="00823979"/>
    <w:rsid w:val="008259BB"/>
    <w:rsid w:val="00826FB3"/>
    <w:rsid w:val="008276E7"/>
    <w:rsid w:val="008324A8"/>
    <w:rsid w:val="0083701E"/>
    <w:rsid w:val="00847CD9"/>
    <w:rsid w:val="00860333"/>
    <w:rsid w:val="008609A9"/>
    <w:rsid w:val="00860AF7"/>
    <w:rsid w:val="00865E48"/>
    <w:rsid w:val="00873405"/>
    <w:rsid w:val="00875C21"/>
    <w:rsid w:val="0088239F"/>
    <w:rsid w:val="00882E2B"/>
    <w:rsid w:val="00884D27"/>
    <w:rsid w:val="00891E12"/>
    <w:rsid w:val="00893768"/>
    <w:rsid w:val="008A7220"/>
    <w:rsid w:val="008A7307"/>
    <w:rsid w:val="008B10E3"/>
    <w:rsid w:val="008B1A80"/>
    <w:rsid w:val="008B1C79"/>
    <w:rsid w:val="008B55E7"/>
    <w:rsid w:val="008B6147"/>
    <w:rsid w:val="008C0E6E"/>
    <w:rsid w:val="008C135B"/>
    <w:rsid w:val="008C48A2"/>
    <w:rsid w:val="008C4FAB"/>
    <w:rsid w:val="008C6443"/>
    <w:rsid w:val="008C76C9"/>
    <w:rsid w:val="008D2566"/>
    <w:rsid w:val="008D5581"/>
    <w:rsid w:val="008D5EAA"/>
    <w:rsid w:val="008E0DB5"/>
    <w:rsid w:val="008E4EE7"/>
    <w:rsid w:val="008E51E5"/>
    <w:rsid w:val="008E5E6C"/>
    <w:rsid w:val="008F3729"/>
    <w:rsid w:val="00900A92"/>
    <w:rsid w:val="00902F78"/>
    <w:rsid w:val="0091295A"/>
    <w:rsid w:val="00915D8C"/>
    <w:rsid w:val="00916A26"/>
    <w:rsid w:val="00920517"/>
    <w:rsid w:val="009317C6"/>
    <w:rsid w:val="009321B4"/>
    <w:rsid w:val="00933651"/>
    <w:rsid w:val="0094324F"/>
    <w:rsid w:val="0094554F"/>
    <w:rsid w:val="00946DDD"/>
    <w:rsid w:val="009639CF"/>
    <w:rsid w:val="00966C92"/>
    <w:rsid w:val="00967044"/>
    <w:rsid w:val="00967ABA"/>
    <w:rsid w:val="00982AE9"/>
    <w:rsid w:val="00997ADA"/>
    <w:rsid w:val="00997CBA"/>
    <w:rsid w:val="009A2CFE"/>
    <w:rsid w:val="009A3CE6"/>
    <w:rsid w:val="009B115F"/>
    <w:rsid w:val="009B630A"/>
    <w:rsid w:val="009C0214"/>
    <w:rsid w:val="009C2835"/>
    <w:rsid w:val="009C3EAD"/>
    <w:rsid w:val="009D0A53"/>
    <w:rsid w:val="009D0B0B"/>
    <w:rsid w:val="009D6E57"/>
    <w:rsid w:val="009D6E76"/>
    <w:rsid w:val="009D6F01"/>
    <w:rsid w:val="009F00D0"/>
    <w:rsid w:val="009F00F3"/>
    <w:rsid w:val="009F5F53"/>
    <w:rsid w:val="009F7B6D"/>
    <w:rsid w:val="009F7C8C"/>
    <w:rsid w:val="00A01B33"/>
    <w:rsid w:val="00A1313D"/>
    <w:rsid w:val="00A14FB9"/>
    <w:rsid w:val="00A27056"/>
    <w:rsid w:val="00A27BDF"/>
    <w:rsid w:val="00A43737"/>
    <w:rsid w:val="00A47CE2"/>
    <w:rsid w:val="00A50314"/>
    <w:rsid w:val="00A518BB"/>
    <w:rsid w:val="00A51CAB"/>
    <w:rsid w:val="00A537A6"/>
    <w:rsid w:val="00A53BF8"/>
    <w:rsid w:val="00A6128C"/>
    <w:rsid w:val="00A64123"/>
    <w:rsid w:val="00A644AD"/>
    <w:rsid w:val="00A6738E"/>
    <w:rsid w:val="00A71AEF"/>
    <w:rsid w:val="00A7227D"/>
    <w:rsid w:val="00A8734C"/>
    <w:rsid w:val="00A929BE"/>
    <w:rsid w:val="00A934ED"/>
    <w:rsid w:val="00A943F8"/>
    <w:rsid w:val="00A970DD"/>
    <w:rsid w:val="00A97ECF"/>
    <w:rsid w:val="00A97FF9"/>
    <w:rsid w:val="00AA3AB2"/>
    <w:rsid w:val="00AA4E6A"/>
    <w:rsid w:val="00AB0813"/>
    <w:rsid w:val="00AB3121"/>
    <w:rsid w:val="00AB3FD4"/>
    <w:rsid w:val="00AB48B5"/>
    <w:rsid w:val="00AB4915"/>
    <w:rsid w:val="00AC1997"/>
    <w:rsid w:val="00AD0BB3"/>
    <w:rsid w:val="00AD4208"/>
    <w:rsid w:val="00AE0FBA"/>
    <w:rsid w:val="00AE5943"/>
    <w:rsid w:val="00AF06BA"/>
    <w:rsid w:val="00AF29CA"/>
    <w:rsid w:val="00AF29F3"/>
    <w:rsid w:val="00AF5F16"/>
    <w:rsid w:val="00AF74C8"/>
    <w:rsid w:val="00B02B69"/>
    <w:rsid w:val="00B02CED"/>
    <w:rsid w:val="00B038BC"/>
    <w:rsid w:val="00B04C56"/>
    <w:rsid w:val="00B0609E"/>
    <w:rsid w:val="00B07AD1"/>
    <w:rsid w:val="00B11776"/>
    <w:rsid w:val="00B154EE"/>
    <w:rsid w:val="00B22772"/>
    <w:rsid w:val="00B25242"/>
    <w:rsid w:val="00B25388"/>
    <w:rsid w:val="00B331BB"/>
    <w:rsid w:val="00B33AC7"/>
    <w:rsid w:val="00B413AB"/>
    <w:rsid w:val="00B54717"/>
    <w:rsid w:val="00B5492F"/>
    <w:rsid w:val="00B55A5C"/>
    <w:rsid w:val="00B56D7A"/>
    <w:rsid w:val="00B6488F"/>
    <w:rsid w:val="00B64938"/>
    <w:rsid w:val="00B65499"/>
    <w:rsid w:val="00B713EA"/>
    <w:rsid w:val="00B74F77"/>
    <w:rsid w:val="00B805F8"/>
    <w:rsid w:val="00B836E8"/>
    <w:rsid w:val="00B85581"/>
    <w:rsid w:val="00B91512"/>
    <w:rsid w:val="00B92755"/>
    <w:rsid w:val="00B92C08"/>
    <w:rsid w:val="00B95247"/>
    <w:rsid w:val="00B96741"/>
    <w:rsid w:val="00BA6FB3"/>
    <w:rsid w:val="00BA7C15"/>
    <w:rsid w:val="00BB18B1"/>
    <w:rsid w:val="00BB51FA"/>
    <w:rsid w:val="00BC1373"/>
    <w:rsid w:val="00BD0EB9"/>
    <w:rsid w:val="00BD137F"/>
    <w:rsid w:val="00BD198D"/>
    <w:rsid w:val="00BD2C44"/>
    <w:rsid w:val="00BD76C5"/>
    <w:rsid w:val="00BE157D"/>
    <w:rsid w:val="00BE3C16"/>
    <w:rsid w:val="00BE4DD8"/>
    <w:rsid w:val="00BE6D9F"/>
    <w:rsid w:val="00BF340C"/>
    <w:rsid w:val="00BF4BD2"/>
    <w:rsid w:val="00BF728E"/>
    <w:rsid w:val="00BF7FDA"/>
    <w:rsid w:val="00C03462"/>
    <w:rsid w:val="00C03861"/>
    <w:rsid w:val="00C045CF"/>
    <w:rsid w:val="00C07A8F"/>
    <w:rsid w:val="00C10DBE"/>
    <w:rsid w:val="00C11158"/>
    <w:rsid w:val="00C13432"/>
    <w:rsid w:val="00C15A1D"/>
    <w:rsid w:val="00C2746E"/>
    <w:rsid w:val="00C3327C"/>
    <w:rsid w:val="00C342EB"/>
    <w:rsid w:val="00C36AE5"/>
    <w:rsid w:val="00C43689"/>
    <w:rsid w:val="00C47F9C"/>
    <w:rsid w:val="00C507D4"/>
    <w:rsid w:val="00C51F72"/>
    <w:rsid w:val="00C601E4"/>
    <w:rsid w:val="00C635B3"/>
    <w:rsid w:val="00C63C37"/>
    <w:rsid w:val="00C64436"/>
    <w:rsid w:val="00C64D86"/>
    <w:rsid w:val="00C67838"/>
    <w:rsid w:val="00C7186A"/>
    <w:rsid w:val="00C86DE6"/>
    <w:rsid w:val="00C90883"/>
    <w:rsid w:val="00C950A9"/>
    <w:rsid w:val="00C960EC"/>
    <w:rsid w:val="00CB0775"/>
    <w:rsid w:val="00CB0AC7"/>
    <w:rsid w:val="00CB33A0"/>
    <w:rsid w:val="00CC714E"/>
    <w:rsid w:val="00CD08C1"/>
    <w:rsid w:val="00CD2947"/>
    <w:rsid w:val="00CD5BDB"/>
    <w:rsid w:val="00CD5E1B"/>
    <w:rsid w:val="00CD7938"/>
    <w:rsid w:val="00CE27D7"/>
    <w:rsid w:val="00CF351C"/>
    <w:rsid w:val="00CF6CD4"/>
    <w:rsid w:val="00D019DE"/>
    <w:rsid w:val="00D01FD2"/>
    <w:rsid w:val="00D05919"/>
    <w:rsid w:val="00D14661"/>
    <w:rsid w:val="00D147C1"/>
    <w:rsid w:val="00D16B8F"/>
    <w:rsid w:val="00D20CF8"/>
    <w:rsid w:val="00D20F32"/>
    <w:rsid w:val="00D26EB1"/>
    <w:rsid w:val="00D33307"/>
    <w:rsid w:val="00D37D1A"/>
    <w:rsid w:val="00D4035C"/>
    <w:rsid w:val="00D40FAB"/>
    <w:rsid w:val="00D439DF"/>
    <w:rsid w:val="00D52094"/>
    <w:rsid w:val="00D52D4C"/>
    <w:rsid w:val="00D54083"/>
    <w:rsid w:val="00D624E4"/>
    <w:rsid w:val="00D633A8"/>
    <w:rsid w:val="00D67B37"/>
    <w:rsid w:val="00D700B7"/>
    <w:rsid w:val="00D8538F"/>
    <w:rsid w:val="00D92950"/>
    <w:rsid w:val="00D92A90"/>
    <w:rsid w:val="00D94C26"/>
    <w:rsid w:val="00D96277"/>
    <w:rsid w:val="00D975C4"/>
    <w:rsid w:val="00D97B9E"/>
    <w:rsid w:val="00DA01DA"/>
    <w:rsid w:val="00DA07B8"/>
    <w:rsid w:val="00DA0C5C"/>
    <w:rsid w:val="00DA29AE"/>
    <w:rsid w:val="00DA783F"/>
    <w:rsid w:val="00DB1C55"/>
    <w:rsid w:val="00DB25FD"/>
    <w:rsid w:val="00DB30BA"/>
    <w:rsid w:val="00DC06A0"/>
    <w:rsid w:val="00DC1310"/>
    <w:rsid w:val="00DC13E5"/>
    <w:rsid w:val="00DC3A50"/>
    <w:rsid w:val="00DC459B"/>
    <w:rsid w:val="00DD1C5F"/>
    <w:rsid w:val="00DD2294"/>
    <w:rsid w:val="00DD2F7F"/>
    <w:rsid w:val="00DD439D"/>
    <w:rsid w:val="00DD4D58"/>
    <w:rsid w:val="00DD6094"/>
    <w:rsid w:val="00DE048E"/>
    <w:rsid w:val="00DE25D1"/>
    <w:rsid w:val="00DE4129"/>
    <w:rsid w:val="00DF0F2E"/>
    <w:rsid w:val="00DF1C45"/>
    <w:rsid w:val="00DF5087"/>
    <w:rsid w:val="00E01C4E"/>
    <w:rsid w:val="00E028C0"/>
    <w:rsid w:val="00E03B89"/>
    <w:rsid w:val="00E04524"/>
    <w:rsid w:val="00E127F4"/>
    <w:rsid w:val="00E142E2"/>
    <w:rsid w:val="00E14D1A"/>
    <w:rsid w:val="00E23D70"/>
    <w:rsid w:val="00E255D3"/>
    <w:rsid w:val="00E26C13"/>
    <w:rsid w:val="00E30796"/>
    <w:rsid w:val="00E32602"/>
    <w:rsid w:val="00E33BEE"/>
    <w:rsid w:val="00E42219"/>
    <w:rsid w:val="00E434C5"/>
    <w:rsid w:val="00E46D42"/>
    <w:rsid w:val="00E5069B"/>
    <w:rsid w:val="00E50A3F"/>
    <w:rsid w:val="00E51B44"/>
    <w:rsid w:val="00E53A04"/>
    <w:rsid w:val="00E563D7"/>
    <w:rsid w:val="00E61AF5"/>
    <w:rsid w:val="00E65DFD"/>
    <w:rsid w:val="00E70F77"/>
    <w:rsid w:val="00E7163E"/>
    <w:rsid w:val="00E84CA4"/>
    <w:rsid w:val="00E85A5D"/>
    <w:rsid w:val="00E90C91"/>
    <w:rsid w:val="00E9294B"/>
    <w:rsid w:val="00E932EF"/>
    <w:rsid w:val="00E9365A"/>
    <w:rsid w:val="00E95C10"/>
    <w:rsid w:val="00EA0069"/>
    <w:rsid w:val="00EB4943"/>
    <w:rsid w:val="00EB69F7"/>
    <w:rsid w:val="00EC3067"/>
    <w:rsid w:val="00EC579B"/>
    <w:rsid w:val="00EC6E69"/>
    <w:rsid w:val="00ED1217"/>
    <w:rsid w:val="00ED21BA"/>
    <w:rsid w:val="00EE0591"/>
    <w:rsid w:val="00EE11D6"/>
    <w:rsid w:val="00EE2F4B"/>
    <w:rsid w:val="00EE50C1"/>
    <w:rsid w:val="00EE54FD"/>
    <w:rsid w:val="00EE5DE1"/>
    <w:rsid w:val="00EE62F8"/>
    <w:rsid w:val="00EE63FC"/>
    <w:rsid w:val="00EE7C98"/>
    <w:rsid w:val="00F0207D"/>
    <w:rsid w:val="00F05C2A"/>
    <w:rsid w:val="00F15B94"/>
    <w:rsid w:val="00F1774D"/>
    <w:rsid w:val="00F2048B"/>
    <w:rsid w:val="00F25CA7"/>
    <w:rsid w:val="00F26326"/>
    <w:rsid w:val="00F272F7"/>
    <w:rsid w:val="00F32589"/>
    <w:rsid w:val="00F36F8B"/>
    <w:rsid w:val="00F42C71"/>
    <w:rsid w:val="00F630B7"/>
    <w:rsid w:val="00F7335F"/>
    <w:rsid w:val="00F75689"/>
    <w:rsid w:val="00F82F74"/>
    <w:rsid w:val="00F84DA1"/>
    <w:rsid w:val="00F871AB"/>
    <w:rsid w:val="00F900D1"/>
    <w:rsid w:val="00F91FF7"/>
    <w:rsid w:val="00F94B30"/>
    <w:rsid w:val="00F95B2C"/>
    <w:rsid w:val="00FB5C9B"/>
    <w:rsid w:val="00FC2099"/>
    <w:rsid w:val="00FC3E08"/>
    <w:rsid w:val="00FC4333"/>
    <w:rsid w:val="00FC5DDF"/>
    <w:rsid w:val="00FC7476"/>
    <w:rsid w:val="00FD352C"/>
    <w:rsid w:val="00FD4FB6"/>
    <w:rsid w:val="00FD6374"/>
    <w:rsid w:val="00FE172E"/>
    <w:rsid w:val="00FE6B73"/>
    <w:rsid w:val="00FE70B1"/>
    <w:rsid w:val="00FF05BD"/>
    <w:rsid w:val="00FF1419"/>
    <w:rsid w:val="00FF193D"/>
    <w:rsid w:val="00FF207C"/>
    <w:rsid w:val="00FF6505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F0F72"/>
  <w15:docId w15:val="{28C25D77-0288-4C1E-913D-2A5AD94D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158"/>
  </w:style>
  <w:style w:type="paragraph" w:styleId="2">
    <w:name w:val="heading 2"/>
    <w:basedOn w:val="a"/>
    <w:next w:val="a"/>
    <w:link w:val="20"/>
    <w:uiPriority w:val="9"/>
    <w:unhideWhenUsed/>
    <w:qFormat/>
    <w:rsid w:val="008E5E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2"/>
    <w:basedOn w:val="a"/>
    <w:link w:val="22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Стиль2 Знак"/>
    <w:basedOn w:val="a0"/>
    <w:link w:val="21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uiPriority w:val="59"/>
    <w:rsid w:val="00C71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4D71D9"/>
    <w:rPr>
      <w:color w:val="800080"/>
      <w:u w:val="single"/>
    </w:rPr>
  </w:style>
  <w:style w:type="paragraph" w:customStyle="1" w:styleId="xl65">
    <w:name w:val="xl65"/>
    <w:basedOn w:val="a"/>
    <w:rsid w:val="004D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4D71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D7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4D71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4D71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table" w:customStyle="1" w:styleId="23">
    <w:name w:val="Сетка таблицы2"/>
    <w:basedOn w:val="a1"/>
    <w:next w:val="a6"/>
    <w:uiPriority w:val="59"/>
    <w:rsid w:val="009D0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362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2EEB"/>
  </w:style>
  <w:style w:type="paragraph" w:styleId="af0">
    <w:name w:val="footer"/>
    <w:basedOn w:val="a"/>
    <w:link w:val="af1"/>
    <w:uiPriority w:val="99"/>
    <w:unhideWhenUsed/>
    <w:rsid w:val="00362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2EEB"/>
  </w:style>
  <w:style w:type="table" w:customStyle="1" w:styleId="3">
    <w:name w:val="Сетка таблицы3"/>
    <w:basedOn w:val="a1"/>
    <w:next w:val="a6"/>
    <w:uiPriority w:val="59"/>
    <w:rsid w:val="001F0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142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EE5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EE5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552EA9"/>
  </w:style>
  <w:style w:type="table" w:customStyle="1" w:styleId="7">
    <w:name w:val="Сетка таблицы7"/>
    <w:basedOn w:val="a1"/>
    <w:next w:val="a6"/>
    <w:uiPriority w:val="59"/>
    <w:rsid w:val="00552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6"/>
    <w:uiPriority w:val="59"/>
    <w:rsid w:val="00552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8E5E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login.consultant.ru/link/?req=doc&amp;base=LAW&amp;n=4820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062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B5DBA-CBD6-4CAD-8059-3624D59F2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14</Pages>
  <Words>3267</Words>
  <Characters>18623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Карачевцева Дарья Дмитриевна</cp:lastModifiedBy>
  <cp:revision>118</cp:revision>
  <cp:lastPrinted>2025-11-01T01:03:00Z</cp:lastPrinted>
  <dcterms:created xsi:type="dcterms:W3CDTF">2025-04-02T01:54:00Z</dcterms:created>
  <dcterms:modified xsi:type="dcterms:W3CDTF">2026-04-17T01:51:00Z</dcterms:modified>
</cp:coreProperties>
</file>